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299" w:rsidRPr="001D5FFD" w:rsidRDefault="000240C9" w:rsidP="001D5FFD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  <w:lang w:eastAsia="zh-TW"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-24765</wp:posOffset>
                </wp:positionV>
                <wp:extent cx="2234565" cy="951865"/>
                <wp:effectExtent l="10160" t="11430" r="1270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E28" w:rsidRPr="00A06E28" w:rsidRDefault="00000000" w:rsidP="00A06E2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06E2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آرم دانشگاه </w:t>
                            </w:r>
                          </w:p>
                          <w:p w:rsidR="00A06E28" w:rsidRDefault="00000000" w:rsidP="007C6EED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مرکز </w:t>
                            </w:r>
                            <w:r w:rsidR="007C6EED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بهداشت و درمان</w:t>
                            </w:r>
                          </w:p>
                          <w:p w:rsidR="00A06E28" w:rsidRDefault="00A06E28" w:rsidP="00A06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4.7pt;margin-top:-1.95pt;width:175.95pt;height:7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">
                <v:textbox>
                  <w:txbxContent>
                    <w:p w:rsidR="00A06E28" w:rsidRPr="00A06E28" w:rsidRDefault="00000000" w:rsidP="00A06E28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A06E28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آرم دانشگاه </w:t>
                      </w:r>
                    </w:p>
                    <w:p w:rsidR="00A06E28" w:rsidRDefault="00000000" w:rsidP="007C6EED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مرکز </w:t>
                      </w:r>
                      <w:r w:rsidR="007C6EED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بهداشت و درمان</w:t>
                      </w:r>
                    </w:p>
                    <w:p w:rsidR="00A06E28" w:rsidRDefault="00A06E28" w:rsidP="00A06E28"/>
                  </w:txbxContent>
                </v:textbox>
              </v:shape>
            </w:pict>
          </mc:Fallback>
        </mc:AlternateContent>
      </w:r>
    </w:p>
    <w:p w:rsidR="00A06E28" w:rsidRPr="001D5FFD" w:rsidRDefault="00A06E28" w:rsidP="001D5FFD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A06E28" w:rsidRPr="001D5FFD" w:rsidRDefault="00A06E28" w:rsidP="001D5FFD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2361BF" w:rsidRPr="001D5FFD" w:rsidRDefault="00000000" w:rsidP="001D5FFD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1D5FFD">
        <w:rPr>
          <w:rFonts w:cs="B Mitra" w:hint="cs"/>
          <w:b/>
          <w:bCs/>
          <w:sz w:val="24"/>
          <w:szCs w:val="24"/>
          <w:rtl/>
          <w:lang w:bidi="fa-IR"/>
        </w:rPr>
        <w:t xml:space="preserve">کاربرگ خلاصه وضعیت </w:t>
      </w:r>
      <w:r w:rsidR="007C6EED" w:rsidRPr="001D5FFD">
        <w:rPr>
          <w:rFonts w:cs="B Mitra" w:hint="cs"/>
          <w:b/>
          <w:bCs/>
          <w:sz w:val="24"/>
          <w:szCs w:val="24"/>
          <w:rtl/>
          <w:lang w:bidi="fa-IR"/>
        </w:rPr>
        <w:t xml:space="preserve">جسمی </w:t>
      </w:r>
      <w:r w:rsidRPr="001D5FFD">
        <w:rPr>
          <w:rFonts w:cs="B Mitra" w:hint="cs"/>
          <w:b/>
          <w:bCs/>
          <w:sz w:val="24"/>
          <w:szCs w:val="24"/>
          <w:rtl/>
          <w:lang w:bidi="fa-IR"/>
        </w:rPr>
        <w:t xml:space="preserve">دانشجو </w:t>
      </w:r>
      <w:r w:rsidR="007C6EED" w:rsidRPr="001D5FFD">
        <w:rPr>
          <w:rFonts w:cs="B Mitra" w:hint="cs"/>
          <w:b/>
          <w:bCs/>
          <w:sz w:val="24"/>
          <w:szCs w:val="24"/>
          <w:rtl/>
          <w:lang w:bidi="fa-IR"/>
        </w:rPr>
        <w:t>برای</w:t>
      </w:r>
      <w:r w:rsidRPr="001D5FFD">
        <w:rPr>
          <w:rFonts w:cs="B Mitra" w:hint="cs"/>
          <w:b/>
          <w:bCs/>
          <w:sz w:val="24"/>
          <w:szCs w:val="24"/>
          <w:rtl/>
          <w:lang w:bidi="fa-IR"/>
        </w:rPr>
        <w:t xml:space="preserve"> طرح در </w:t>
      </w:r>
      <w:r w:rsidR="00B8770A" w:rsidRPr="001D5FFD">
        <w:rPr>
          <w:rFonts w:cs="B Mitra" w:hint="cs"/>
          <w:b/>
          <w:bCs/>
          <w:sz w:val="24"/>
          <w:szCs w:val="24"/>
          <w:rtl/>
          <w:lang w:bidi="fa-IR"/>
        </w:rPr>
        <w:t>شورای</w:t>
      </w:r>
      <w:r w:rsidRPr="001D5FFD">
        <w:rPr>
          <w:rFonts w:cs="B Mitra" w:hint="cs"/>
          <w:b/>
          <w:bCs/>
          <w:sz w:val="24"/>
          <w:szCs w:val="24"/>
          <w:rtl/>
          <w:lang w:bidi="fa-IR"/>
        </w:rPr>
        <w:t xml:space="preserve"> بررسی موارد خاص </w:t>
      </w:r>
      <w:r w:rsidR="00B8770A" w:rsidRPr="001D5FFD">
        <w:rPr>
          <w:rFonts w:cs="B Mitra" w:hint="cs"/>
          <w:b/>
          <w:bCs/>
          <w:sz w:val="24"/>
          <w:szCs w:val="24"/>
          <w:rtl/>
          <w:lang w:bidi="fa-IR"/>
        </w:rPr>
        <w:t>دانشگاه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8"/>
        <w:gridCol w:w="2639"/>
        <w:gridCol w:w="2221"/>
        <w:gridCol w:w="2605"/>
      </w:tblGrid>
      <w:tr w:rsidR="00A018BD" w:rsidTr="001D5FFD">
        <w:tc>
          <w:tcPr>
            <w:tcW w:w="1532" w:type="pct"/>
          </w:tcPr>
          <w:p w:rsidR="003B69FE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خانوادگي:</w:t>
            </w:r>
          </w:p>
        </w:tc>
        <w:tc>
          <w:tcPr>
            <w:tcW w:w="1226" w:type="pct"/>
          </w:tcPr>
          <w:p w:rsidR="003B69FE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1032" w:type="pct"/>
          </w:tcPr>
          <w:p w:rsidR="003B69FE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شماره دانشجويي:</w:t>
            </w:r>
          </w:p>
        </w:tc>
        <w:tc>
          <w:tcPr>
            <w:tcW w:w="1210" w:type="pct"/>
          </w:tcPr>
          <w:p w:rsidR="003B69FE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سهمیه:</w:t>
            </w:r>
          </w:p>
        </w:tc>
      </w:tr>
      <w:tr w:rsidR="00A018BD" w:rsidTr="001D5FFD">
        <w:tc>
          <w:tcPr>
            <w:tcW w:w="1532" w:type="pct"/>
          </w:tcPr>
          <w:p w:rsidR="003B69FE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 ورود: ...................  </w:t>
            </w:r>
          </w:p>
        </w:tc>
        <w:tc>
          <w:tcPr>
            <w:tcW w:w="1226" w:type="pct"/>
          </w:tcPr>
          <w:p w:rsidR="003B69FE" w:rsidRPr="001D5FFD" w:rsidRDefault="001D5FFD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نیمسال اول</w:t>
            </w:r>
            <w:r w:rsidRPr="001D5FFD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1032" w:type="pct"/>
          </w:tcPr>
          <w:p w:rsidR="003B69FE" w:rsidRPr="001D5FFD" w:rsidRDefault="001D5FFD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نیمسال دوم </w:t>
            </w:r>
            <w:r w:rsidRPr="001D5FFD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1210" w:type="pct"/>
          </w:tcPr>
          <w:p w:rsidR="003B69FE" w:rsidRPr="001D5FFD" w:rsidRDefault="001D5FFD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دوره:</w:t>
            </w:r>
            <w:r w:rsidRPr="001D5FF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روزانه</w:t>
            </w:r>
            <w:r w:rsidRPr="001D5FFD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شبانه</w:t>
            </w:r>
            <w:r w:rsidRPr="001D5FFD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A018BD" w:rsidTr="001D5FFD">
        <w:tc>
          <w:tcPr>
            <w:tcW w:w="1532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مقطع تحصیلی:</w:t>
            </w:r>
          </w:p>
        </w:tc>
        <w:tc>
          <w:tcPr>
            <w:tcW w:w="3468" w:type="pct"/>
            <w:gridSpan w:val="3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سن:</w:t>
            </w:r>
          </w:p>
        </w:tc>
      </w:tr>
      <w:tr w:rsidR="00A018BD" w:rsidTr="001D5FFD">
        <w:tc>
          <w:tcPr>
            <w:tcW w:w="1532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وضعیت تاهل:</w:t>
            </w:r>
          </w:p>
        </w:tc>
        <w:tc>
          <w:tcPr>
            <w:tcW w:w="1226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محل سکونت:</w:t>
            </w:r>
          </w:p>
        </w:tc>
        <w:tc>
          <w:tcPr>
            <w:tcW w:w="1032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شماره تماس</w:t>
            </w:r>
            <w:r w:rsidRPr="001D5FFD">
              <w:rPr>
                <w:rFonts w:cs="B Mitra"/>
                <w:sz w:val="24"/>
                <w:szCs w:val="24"/>
                <w:lang w:bidi="fa-IR"/>
              </w:rPr>
              <w:t>:</w:t>
            </w:r>
          </w:p>
        </w:tc>
        <w:tc>
          <w:tcPr>
            <w:tcW w:w="1210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معدل کتبی دیپلم:</w:t>
            </w:r>
          </w:p>
        </w:tc>
      </w:tr>
      <w:tr w:rsidR="00A018BD" w:rsidTr="001D5FFD">
        <w:tc>
          <w:tcPr>
            <w:tcW w:w="1532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تعداد نیمسال</w:t>
            </w: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softHyphen/>
              <w:t>های مشروطي:</w:t>
            </w:r>
          </w:p>
        </w:tc>
        <w:tc>
          <w:tcPr>
            <w:tcW w:w="1226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تعداد واحدهاي اخذ شده:</w:t>
            </w:r>
          </w:p>
        </w:tc>
        <w:tc>
          <w:tcPr>
            <w:tcW w:w="1032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تعداد واحدهای گذرانده: </w:t>
            </w:r>
          </w:p>
        </w:tc>
        <w:tc>
          <w:tcPr>
            <w:tcW w:w="1210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تعداد واحدهای باقی مانده:</w:t>
            </w:r>
          </w:p>
        </w:tc>
      </w:tr>
      <w:tr w:rsidR="00A018BD" w:rsidTr="001D5FFD">
        <w:tc>
          <w:tcPr>
            <w:tcW w:w="1532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آخرین نیمسال تحصیلی: </w:t>
            </w:r>
          </w:p>
        </w:tc>
        <w:tc>
          <w:tcPr>
            <w:tcW w:w="3468" w:type="pct"/>
            <w:gridSpan w:val="3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معدل کل:</w:t>
            </w:r>
          </w:p>
        </w:tc>
      </w:tr>
      <w:tr w:rsidR="00A018BD" w:rsidTr="001D5FFD">
        <w:tc>
          <w:tcPr>
            <w:tcW w:w="1532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وقفه تحصیلی: </w:t>
            </w:r>
          </w:p>
        </w:tc>
        <w:tc>
          <w:tcPr>
            <w:tcW w:w="1226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دارد</w:t>
            </w:r>
            <w:r w:rsidRPr="001D5FFD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1032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ندارد</w:t>
            </w:r>
            <w:r w:rsidRPr="001D5FFD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210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چند نیمسال وقفه دارد؟</w:t>
            </w:r>
          </w:p>
        </w:tc>
      </w:tr>
    </w:tbl>
    <w:p w:rsidR="001D5FFD" w:rsidRPr="006E5F73" w:rsidRDefault="001D5FFD" w:rsidP="001D5FFD">
      <w:pPr>
        <w:bidi/>
        <w:jc w:val="both"/>
        <w:rPr>
          <w:rFonts w:cs="B Mitra"/>
          <w:sz w:val="16"/>
          <w:szCs w:val="16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2237"/>
        <w:gridCol w:w="1630"/>
        <w:gridCol w:w="2019"/>
        <w:gridCol w:w="2019"/>
      </w:tblGrid>
      <w:tr w:rsidR="00A018BD" w:rsidTr="001D5FFD">
        <w:tc>
          <w:tcPr>
            <w:tcW w:w="5000" w:type="pct"/>
            <w:gridSpan w:val="5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معدل نیمسال های تحصیلی:</w:t>
            </w:r>
          </w:p>
        </w:tc>
      </w:tr>
      <w:tr w:rsidR="00A018BD" w:rsidTr="001D5FFD">
        <w:tc>
          <w:tcPr>
            <w:tcW w:w="1328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اول: </w:t>
            </w:r>
          </w:p>
        </w:tc>
        <w:tc>
          <w:tcPr>
            <w:tcW w:w="1039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سوم:</w:t>
            </w:r>
          </w:p>
        </w:tc>
        <w:tc>
          <w:tcPr>
            <w:tcW w:w="757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پنجم:</w:t>
            </w:r>
          </w:p>
        </w:tc>
        <w:tc>
          <w:tcPr>
            <w:tcW w:w="938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هفتم:</w:t>
            </w:r>
          </w:p>
        </w:tc>
        <w:tc>
          <w:tcPr>
            <w:tcW w:w="938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نهم: </w:t>
            </w:r>
          </w:p>
        </w:tc>
      </w:tr>
      <w:tr w:rsidR="00A018BD" w:rsidTr="001D5FFD">
        <w:tc>
          <w:tcPr>
            <w:tcW w:w="1328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دوم:</w:t>
            </w:r>
          </w:p>
        </w:tc>
        <w:tc>
          <w:tcPr>
            <w:tcW w:w="1039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چهارم:</w:t>
            </w:r>
          </w:p>
        </w:tc>
        <w:tc>
          <w:tcPr>
            <w:tcW w:w="757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ششم: </w:t>
            </w:r>
          </w:p>
        </w:tc>
        <w:tc>
          <w:tcPr>
            <w:tcW w:w="938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>هشتم:</w:t>
            </w:r>
          </w:p>
        </w:tc>
        <w:tc>
          <w:tcPr>
            <w:tcW w:w="938" w:type="pct"/>
          </w:tcPr>
          <w:p w:rsidR="001D5FFD" w:rsidRPr="001D5FFD" w:rsidRDefault="00000000" w:rsidP="001D5FF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D5FF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دهم: </w:t>
            </w:r>
          </w:p>
        </w:tc>
      </w:tr>
    </w:tbl>
    <w:p w:rsidR="007C6EED" w:rsidRPr="006E5F73" w:rsidRDefault="007C6EED" w:rsidP="001D5FFD">
      <w:pPr>
        <w:jc w:val="both"/>
        <w:rPr>
          <w:rFonts w:cs="B Mitra"/>
          <w:sz w:val="12"/>
          <w:szCs w:val="12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185"/>
        <w:gridCol w:w="480"/>
        <w:gridCol w:w="95"/>
        <w:gridCol w:w="11"/>
        <w:gridCol w:w="833"/>
        <w:gridCol w:w="136"/>
        <w:gridCol w:w="6"/>
        <w:gridCol w:w="685"/>
        <w:gridCol w:w="536"/>
        <w:gridCol w:w="161"/>
        <w:gridCol w:w="84"/>
        <w:gridCol w:w="375"/>
        <w:gridCol w:w="316"/>
        <w:gridCol w:w="613"/>
        <w:gridCol w:w="50"/>
        <w:gridCol w:w="97"/>
        <w:gridCol w:w="67"/>
        <w:gridCol w:w="947"/>
        <w:gridCol w:w="41"/>
        <w:gridCol w:w="263"/>
        <w:gridCol w:w="202"/>
        <w:gridCol w:w="919"/>
        <w:gridCol w:w="86"/>
        <w:gridCol w:w="1182"/>
      </w:tblGrid>
      <w:tr w:rsidR="00A018BD" w:rsidTr="00E10DFC">
        <w:trPr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EE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</w:rPr>
              <w:t>مشکلات جسمی و بیماری مرتبط با افت تحصیلی:</w:t>
            </w:r>
          </w:p>
        </w:tc>
      </w:tr>
      <w:tr w:rsidR="00A018BD" w:rsidTr="00E10DFC">
        <w:trPr>
          <w:jc w:val="center"/>
        </w:trPr>
        <w:tc>
          <w:tcPr>
            <w:tcW w:w="119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6EED" w:rsidRPr="00E10DFC" w:rsidRDefault="001D5FFD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1. </w:t>
            </w:r>
            <w:r w:rsidR="00000000" w:rsidRPr="00E10DFC">
              <w:rPr>
                <w:rFonts w:cs="B Mitra" w:hint="cs"/>
                <w:sz w:val="24"/>
                <w:szCs w:val="24"/>
                <w:rtl/>
              </w:rPr>
              <w:t>بیماری خود دانشجو</w:t>
            </w:r>
            <w:r w:rsidRPr="00E10DF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3802" w:type="pct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6EED" w:rsidRPr="00E10DFC" w:rsidRDefault="001D5FFD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2. </w:t>
            </w:r>
            <w:r w:rsidR="00000000" w:rsidRPr="00E10DFC">
              <w:rPr>
                <w:rFonts w:cs="B Mitra" w:hint="cs"/>
                <w:sz w:val="24"/>
                <w:szCs w:val="24"/>
                <w:rtl/>
              </w:rPr>
              <w:t>بیماری افراد درجه یک</w:t>
            </w:r>
            <w:r w:rsidRPr="00E10DF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A018BD" w:rsidTr="00E10DFC">
        <w:trPr>
          <w:jc w:val="center"/>
        </w:trPr>
        <w:tc>
          <w:tcPr>
            <w:tcW w:w="11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0D68" w:rsidRPr="00E10DFC" w:rsidRDefault="001D5FFD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3. </w:t>
            </w:r>
            <w:r w:rsidR="00000000" w:rsidRPr="00E10DFC">
              <w:rPr>
                <w:rFonts w:cs="B Mitra" w:hint="cs"/>
                <w:sz w:val="24"/>
                <w:szCs w:val="24"/>
                <w:rtl/>
              </w:rPr>
              <w:t>نام بیماری:</w:t>
            </w:r>
          </w:p>
        </w:tc>
        <w:tc>
          <w:tcPr>
            <w:tcW w:w="3802" w:type="pct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68" w:rsidRPr="00E10DFC" w:rsidRDefault="001D5FFD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4.</w:t>
            </w:r>
            <w:r w:rsidR="00000000" w:rsidRPr="00E10DFC">
              <w:rPr>
                <w:rFonts w:cs="B Mitra" w:hint="cs"/>
                <w:sz w:val="24"/>
                <w:szCs w:val="24"/>
                <w:rtl/>
              </w:rPr>
              <w:t xml:space="preserve"> تاریخ تشخیص بیماری: </w:t>
            </w:r>
          </w:p>
        </w:tc>
      </w:tr>
      <w:tr w:rsidR="00A018BD" w:rsidTr="00E10DFC">
        <w:trPr>
          <w:jc w:val="center"/>
        </w:trPr>
        <w:tc>
          <w:tcPr>
            <w:tcW w:w="1198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5FF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5. سابقه بستری: </w:t>
            </w:r>
          </w:p>
        </w:tc>
        <w:tc>
          <w:tcPr>
            <w:tcW w:w="7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FF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دارد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307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D5FF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ندارد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A018BD" w:rsidTr="00E10DFC">
        <w:trPr>
          <w:jc w:val="center"/>
        </w:trPr>
        <w:tc>
          <w:tcPr>
            <w:tcW w:w="1198" w:type="pct"/>
            <w:gridSpan w:val="2"/>
            <w:tcBorders>
              <w:right w:val="nil"/>
            </w:tcBorders>
            <w:shd w:val="clear" w:color="auto" w:fill="auto"/>
          </w:tcPr>
          <w:p w:rsidR="001D5FF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6. وضعیت بیماری: </w:t>
            </w:r>
          </w:p>
        </w:tc>
        <w:tc>
          <w:tcPr>
            <w:tcW w:w="725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1D5FF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بهبود یافته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642" w:type="pct"/>
            <w:gridSpan w:val="3"/>
            <w:tcBorders>
              <w:left w:val="nil"/>
              <w:right w:val="nil"/>
            </w:tcBorders>
            <w:shd w:val="clear" w:color="auto" w:fill="auto"/>
          </w:tcPr>
          <w:p w:rsidR="001D5FF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تحت درمان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713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1D5FF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منجر به عارضه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1722" w:type="pct"/>
            <w:gridSpan w:val="8"/>
            <w:tcBorders>
              <w:left w:val="nil"/>
            </w:tcBorders>
            <w:shd w:val="clear" w:color="auto" w:fill="auto"/>
          </w:tcPr>
          <w:p w:rsidR="001D5FF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منجر به فوت(مربوط به خانواده)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A018BD" w:rsidTr="00E10DFC">
        <w:trPr>
          <w:jc w:val="center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1D5FFD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</w:rPr>
              <w:t>7. داروهای مصرفی: .................</w:t>
            </w:r>
          </w:p>
          <w:p w:rsidR="00E32BA7" w:rsidRPr="00E10DFC" w:rsidRDefault="00E32BA7" w:rsidP="00E10DF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018BD" w:rsidTr="00E10DFC">
        <w:trPr>
          <w:jc w:val="center"/>
        </w:trPr>
        <w:tc>
          <w:tcPr>
            <w:tcW w:w="1421" w:type="pct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D046E" w:rsidRPr="00E10DFC" w:rsidRDefault="00000000" w:rsidP="00E10DFC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</w:rPr>
              <w:t>8. اقدامات تشخیصی انجام گرفته:</w:t>
            </w:r>
          </w:p>
        </w:tc>
        <w:tc>
          <w:tcPr>
            <w:tcW w:w="502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آزمایش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642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رادیوگرافی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744" w:type="pct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سی تی اسکن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44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/>
                <w:sz w:val="24"/>
                <w:szCs w:val="24"/>
              </w:rPr>
              <w:t>MRI</w:t>
            </w: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6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اکوکاردیوگرافی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589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اسکن قلبی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A018BD" w:rsidTr="00E10DFC">
        <w:trPr>
          <w:jc w:val="center"/>
        </w:trPr>
        <w:tc>
          <w:tcPr>
            <w:tcW w:w="111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نوار مغزی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8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اندوسکوپی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6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F73" w:rsidRPr="00E10DFC" w:rsidRDefault="00786555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کولون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وس</w:t>
            </w:r>
            <w:r w:rsidR="00000000" w:rsidRPr="00E10DFC">
              <w:rPr>
                <w:rFonts w:cs="B Mitra" w:hint="cs"/>
                <w:sz w:val="24"/>
                <w:szCs w:val="24"/>
                <w:rtl/>
              </w:rPr>
              <w:t>کوپی</w:t>
            </w:r>
            <w:r w:rsidR="00000000"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6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سونوگرافی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77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نوار عصب- عضله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1016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سنجش تراکم استخوانی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A018BD" w:rsidTr="00E10DFC">
        <w:trPr>
          <w:jc w:val="center"/>
        </w:trPr>
        <w:tc>
          <w:tcPr>
            <w:tcW w:w="1198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D046E" w:rsidRPr="00E10DFC" w:rsidRDefault="00106A9E" w:rsidP="0078655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</w:t>
            </w:r>
            <w:r w:rsidR="006E5F73" w:rsidRPr="00E10DFC">
              <w:rPr>
                <w:rFonts w:cs="B Mitra" w:hint="cs"/>
                <w:sz w:val="24"/>
                <w:szCs w:val="24"/>
                <w:rtl/>
              </w:rPr>
              <w:t>آنژیوگرافی</w:t>
            </w:r>
            <w:r w:rsidR="00786555"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="006E5F73" w:rsidRPr="00E10DF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78655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ماموگرافی</w:t>
            </w:r>
            <w:r w:rsidR="00786555"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سایر: ..........                        </w:t>
            </w:r>
          </w:p>
        </w:tc>
        <w:tc>
          <w:tcPr>
            <w:tcW w:w="7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046E" w:rsidRPr="00E10DFC" w:rsidRDefault="00FD046E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تست ورزش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="00106A9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شنوایی سنجی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65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بینایی سنجی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046E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اسپیرومتری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D046E" w:rsidRPr="00E10DFC" w:rsidRDefault="00FD046E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018BD" w:rsidTr="00E10DFC">
        <w:trPr>
          <w:jc w:val="center"/>
        </w:trPr>
        <w:tc>
          <w:tcPr>
            <w:tcW w:w="1198" w:type="pct"/>
            <w:gridSpan w:val="2"/>
            <w:tcBorders>
              <w:right w:val="nil"/>
            </w:tcBorders>
            <w:shd w:val="clear" w:color="auto" w:fill="auto"/>
          </w:tcPr>
          <w:p w:rsidR="003122A7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8. اقدامات درمانی: </w:t>
            </w:r>
          </w:p>
        </w:tc>
        <w:tc>
          <w:tcPr>
            <w:tcW w:w="725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3122A7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دارودرمانی </w:t>
            </w:r>
            <w:r w:rsidR="00FD046E"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="0078655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855" w:type="pct"/>
            <w:gridSpan w:val="5"/>
            <w:tcBorders>
              <w:left w:val="nil"/>
              <w:right w:val="nil"/>
            </w:tcBorders>
            <w:shd w:val="clear" w:color="auto" w:fill="auto"/>
          </w:tcPr>
          <w:p w:rsidR="003122A7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شیمی درمانی</w:t>
            </w:r>
            <w:r w:rsidR="00FD046E" w:rsidRPr="00E10DF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D046E"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531" w:type="pct"/>
            <w:gridSpan w:val="5"/>
            <w:tcBorders>
              <w:left w:val="nil"/>
              <w:right w:val="nil"/>
            </w:tcBorders>
            <w:shd w:val="clear" w:color="auto" w:fill="auto"/>
          </w:tcPr>
          <w:p w:rsidR="003122A7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جراحی</w:t>
            </w:r>
            <w:r w:rsidR="00FD046E" w:rsidRPr="00E10DF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D046E"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581" w:type="pct"/>
            <w:gridSpan w:val="3"/>
            <w:tcBorders>
              <w:left w:val="nil"/>
              <w:right w:val="nil"/>
            </w:tcBorders>
            <w:shd w:val="clear" w:color="auto" w:fill="auto"/>
          </w:tcPr>
          <w:p w:rsidR="003122A7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فیزیوتراپی</w:t>
            </w:r>
            <w:r w:rsidR="00FD046E" w:rsidRPr="00E10DF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D046E"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561" w:type="pct"/>
            <w:gridSpan w:val="3"/>
            <w:tcBorders>
              <w:left w:val="nil"/>
              <w:right w:val="nil"/>
            </w:tcBorders>
            <w:shd w:val="clear" w:color="auto" w:fill="auto"/>
          </w:tcPr>
          <w:p w:rsidR="003122A7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رادیوتراپی</w:t>
            </w:r>
            <w:r w:rsidR="00FD046E" w:rsidRPr="00E10DF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D046E"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549" w:type="pct"/>
            <w:tcBorders>
              <w:left w:val="nil"/>
            </w:tcBorders>
            <w:shd w:val="clear" w:color="auto" w:fill="auto"/>
          </w:tcPr>
          <w:p w:rsidR="003122A7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سایر</w:t>
            </w:r>
            <w:r w:rsidR="00FD046E" w:rsidRPr="00E10DFC">
              <w:rPr>
                <w:rFonts w:cs="B Mitra" w:hint="cs"/>
                <w:sz w:val="24"/>
                <w:szCs w:val="24"/>
                <w:rtl/>
              </w:rPr>
              <w:t xml:space="preserve"> ...</w:t>
            </w:r>
          </w:p>
        </w:tc>
      </w:tr>
      <w:tr w:rsidR="00A018BD" w:rsidTr="00E10DFC">
        <w:trPr>
          <w:jc w:val="center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C60B61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</w:rPr>
              <w:t>9. مستندات قابل ارائه: ..................................</w:t>
            </w:r>
          </w:p>
          <w:p w:rsidR="00E10DFC" w:rsidRPr="00E10DFC" w:rsidRDefault="00E10DFC" w:rsidP="00E10DF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018BD" w:rsidTr="00E10DFC">
        <w:trPr>
          <w:jc w:val="center"/>
        </w:trPr>
        <w:tc>
          <w:tcPr>
            <w:tcW w:w="2490" w:type="pct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60B61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10. </w:t>
            </w:r>
            <w:r w:rsidRPr="00E10DF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10DF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بیماری ذکرشده </w:t>
            </w: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توجیه کننده مشکلات آموزشی دانشجو </w:t>
            </w:r>
            <w:r w:rsidRPr="00E10DF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35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B61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بله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2075" w:type="pct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60B61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خیر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A018BD" w:rsidTr="00E10DFC">
        <w:trPr>
          <w:jc w:val="center"/>
        </w:trPr>
        <w:tc>
          <w:tcPr>
            <w:tcW w:w="1470" w:type="pct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60B61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11. توانایی فعلی برای ادامه تحصیل:  </w:t>
            </w:r>
          </w:p>
        </w:tc>
        <w:tc>
          <w:tcPr>
            <w:tcW w:w="3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B61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دارد 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</w:t>
            </w:r>
          </w:p>
        </w:tc>
        <w:tc>
          <w:tcPr>
            <w:tcW w:w="384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B61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ندارد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1527" w:type="pct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B61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 xml:space="preserve">نیازمند اظهارنظر پزشک متخصص می باشد 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  <w:tc>
          <w:tcPr>
            <w:tcW w:w="1232" w:type="pct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60B61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>پس از بهبودی مجددا بررسی شود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A018BD" w:rsidTr="00E10DFC">
        <w:trPr>
          <w:jc w:val="center"/>
        </w:trPr>
        <w:tc>
          <w:tcPr>
            <w:tcW w:w="1470" w:type="pct"/>
            <w:gridSpan w:val="5"/>
            <w:tcBorders>
              <w:righ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12. نظر نهایی کارگروه:</w:t>
            </w: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34" w:type="pct"/>
            <w:gridSpan w:val="7"/>
            <w:tcBorders>
              <w:left w:val="nil"/>
              <w:righ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>حداکثر مساعدت به عمل آید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</w:t>
            </w:r>
          </w:p>
        </w:tc>
        <w:tc>
          <w:tcPr>
            <w:tcW w:w="1286" w:type="pct"/>
            <w:gridSpan w:val="9"/>
            <w:tcBorders>
              <w:left w:val="nil"/>
              <w:righ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>در صورت امکان، مساعدت گردد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</w:t>
            </w:r>
          </w:p>
        </w:tc>
        <w:tc>
          <w:tcPr>
            <w:tcW w:w="1110" w:type="pct"/>
            <w:gridSpan w:val="4"/>
            <w:tcBorders>
              <w:lef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>طبق مقررات رفتار گردد</w:t>
            </w:r>
            <w:r w:rsidRPr="00E10DFC">
              <w:rPr>
                <w:rFonts w:ascii="Wingdings" w:hAnsi="Wingdings" w:cs="B Mitra"/>
                <w:sz w:val="24"/>
                <w:szCs w:val="24"/>
                <w:lang w:bidi="fa-IR"/>
              </w:rPr>
              <w:sym w:font="Wingdings" w:char="F06F"/>
            </w: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A018BD" w:rsidTr="00E10DFC">
        <w:trPr>
          <w:jc w:val="center"/>
        </w:trPr>
        <w:tc>
          <w:tcPr>
            <w:tcW w:w="5000" w:type="pct"/>
            <w:gridSpan w:val="25"/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13. توضیحات: ...............................................</w:t>
            </w:r>
          </w:p>
          <w:p w:rsidR="00E32BA7" w:rsidRPr="00E10DFC" w:rsidRDefault="00E32BA7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018BD" w:rsidTr="00E10DFC">
        <w:trPr>
          <w:jc w:val="center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امضای اعضای کارگروه بررسی موارد خاص مرکز بهداشت و درمان دانشگاه:</w:t>
            </w:r>
          </w:p>
        </w:tc>
      </w:tr>
      <w:tr w:rsidR="00A018BD" w:rsidTr="00E10DFC">
        <w:trPr>
          <w:jc w:val="center"/>
        </w:trPr>
        <w:tc>
          <w:tcPr>
            <w:tcW w:w="1465" w:type="pct"/>
            <w:gridSpan w:val="4"/>
            <w:tcBorders>
              <w:right w:val="nil"/>
            </w:tcBorders>
            <w:shd w:val="clear" w:color="auto" w:fill="auto"/>
          </w:tcPr>
          <w:p w:rsidR="006E5F73" w:rsidRPr="00E10DFC" w:rsidRDefault="006E5F73" w:rsidP="00E10DFC">
            <w:pPr>
              <w:bidi/>
              <w:spacing w:before="240" w:after="24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13" w:type="pct"/>
            <w:gridSpan w:val="9"/>
            <w:tcBorders>
              <w:left w:val="nil"/>
              <w:righ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before="240" w:after="24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رئیس مرکز                         </w:t>
            </w:r>
          </w:p>
        </w:tc>
        <w:tc>
          <w:tcPr>
            <w:tcW w:w="1112" w:type="pct"/>
            <w:gridSpan w:val="8"/>
            <w:tcBorders>
              <w:left w:val="nil"/>
              <w:righ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before="240" w:after="24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10DFC">
              <w:rPr>
                <w:rFonts w:cs="B Mitra" w:hint="cs"/>
                <w:sz w:val="24"/>
                <w:szCs w:val="24"/>
                <w:rtl/>
              </w:rPr>
              <w:t>پزشک معتمد</w:t>
            </w:r>
          </w:p>
        </w:tc>
        <w:tc>
          <w:tcPr>
            <w:tcW w:w="1110" w:type="pct"/>
            <w:gridSpan w:val="4"/>
            <w:tcBorders>
              <w:left w:val="nil"/>
            </w:tcBorders>
            <w:shd w:val="clear" w:color="auto" w:fill="auto"/>
          </w:tcPr>
          <w:p w:rsidR="006E5F73" w:rsidRPr="00E10DFC" w:rsidRDefault="00000000" w:rsidP="00E10DFC">
            <w:pPr>
              <w:bidi/>
              <w:spacing w:before="240" w:after="24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>کارشناس آموزش</w:t>
            </w:r>
          </w:p>
        </w:tc>
      </w:tr>
      <w:tr w:rsidR="00A018BD" w:rsidTr="00E10DFC">
        <w:trPr>
          <w:jc w:val="center"/>
        </w:trPr>
        <w:tc>
          <w:tcPr>
            <w:tcW w:w="5000" w:type="pct"/>
            <w:gridSpan w:val="25"/>
            <w:shd w:val="clear" w:color="auto" w:fill="auto"/>
            <w:vAlign w:val="center"/>
          </w:tcPr>
          <w:p w:rsidR="006E5F73" w:rsidRPr="00E10DFC" w:rsidRDefault="00000000" w:rsidP="00E10DF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E10DF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تاریخ تنظیم صورتجلسه:</w:t>
            </w:r>
          </w:p>
        </w:tc>
      </w:tr>
    </w:tbl>
    <w:p w:rsidR="007C6EED" w:rsidRPr="001D5FFD" w:rsidRDefault="007C6EED" w:rsidP="001D5FFD">
      <w:pPr>
        <w:bidi/>
        <w:jc w:val="both"/>
        <w:rPr>
          <w:rFonts w:cs="B Mitra"/>
          <w:sz w:val="24"/>
          <w:szCs w:val="24"/>
        </w:rPr>
      </w:pPr>
    </w:p>
    <w:sectPr w:rsidR="007C6EED" w:rsidRPr="001D5FFD" w:rsidSect="001D5FFD">
      <w:pgSz w:w="11907" w:h="16840" w:code="9"/>
      <w:pgMar w:top="567" w:right="567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BF"/>
    <w:rsid w:val="000240C9"/>
    <w:rsid w:val="00106A9E"/>
    <w:rsid w:val="00141324"/>
    <w:rsid w:val="001D5FFD"/>
    <w:rsid w:val="002361BF"/>
    <w:rsid w:val="00243011"/>
    <w:rsid w:val="003122A7"/>
    <w:rsid w:val="00342A72"/>
    <w:rsid w:val="00373527"/>
    <w:rsid w:val="003A32F7"/>
    <w:rsid w:val="003B69FE"/>
    <w:rsid w:val="006435FC"/>
    <w:rsid w:val="006E5F73"/>
    <w:rsid w:val="00717CED"/>
    <w:rsid w:val="00764901"/>
    <w:rsid w:val="00786555"/>
    <w:rsid w:val="007B2BE5"/>
    <w:rsid w:val="007C6EED"/>
    <w:rsid w:val="00817923"/>
    <w:rsid w:val="00960D68"/>
    <w:rsid w:val="00A018BD"/>
    <w:rsid w:val="00A06E28"/>
    <w:rsid w:val="00A14C27"/>
    <w:rsid w:val="00A825CB"/>
    <w:rsid w:val="00B8770A"/>
    <w:rsid w:val="00C60B61"/>
    <w:rsid w:val="00C92DEB"/>
    <w:rsid w:val="00D873A4"/>
    <w:rsid w:val="00DA69BE"/>
    <w:rsid w:val="00DB2299"/>
    <w:rsid w:val="00E10DFC"/>
    <w:rsid w:val="00E32BA7"/>
    <w:rsid w:val="00F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829F7-FA70-41DD-9FB6-F755CCAB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1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B69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2023-03-07T06:30:00Z</cp:lastPrinted>
  <dcterms:created xsi:type="dcterms:W3CDTF">2023-04-09T04:25:00Z</dcterms:created>
  <dcterms:modified xsi:type="dcterms:W3CDTF">2023-04-09T04:25:00Z</dcterms:modified>
</cp:coreProperties>
</file>