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9D1D" w14:textId="3BE84436" w:rsidR="004F6BA0" w:rsidRDefault="00E7078F" w:rsidP="00E7078F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r w:rsidRPr="00E7078F">
        <w:rPr>
          <w:rFonts w:cs="B Titr" w:hint="cs"/>
          <w:sz w:val="28"/>
          <w:szCs w:val="28"/>
          <w:rtl/>
          <w:lang w:bidi="fa-IR"/>
        </w:rPr>
        <w:t>درج شعار در سربرگ نامه های اداری</w:t>
      </w:r>
    </w:p>
    <w:tbl>
      <w:tblPr>
        <w:tblStyle w:val="TableGrid"/>
        <w:bidiVisual/>
        <w:tblW w:w="11625" w:type="dxa"/>
        <w:tblInd w:w="-1122" w:type="dxa"/>
        <w:tblLook w:val="04A0" w:firstRow="1" w:lastRow="0" w:firstColumn="1" w:lastColumn="0" w:noHBand="0" w:noVBand="1"/>
      </w:tblPr>
      <w:tblGrid>
        <w:gridCol w:w="1277"/>
        <w:gridCol w:w="1134"/>
        <w:gridCol w:w="9214"/>
      </w:tblGrid>
      <w:tr w:rsidR="00E7078F" w14:paraId="27114532" w14:textId="77777777" w:rsidTr="00E7078F">
        <w:tc>
          <w:tcPr>
            <w:tcW w:w="1277" w:type="dxa"/>
          </w:tcPr>
          <w:p w14:paraId="15DBB96C" w14:textId="648FDCE5" w:rsidR="00E7078F" w:rsidRDefault="00E7078F" w:rsidP="00A427C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ایام هفته</w:t>
            </w:r>
          </w:p>
        </w:tc>
        <w:tc>
          <w:tcPr>
            <w:tcW w:w="1134" w:type="dxa"/>
          </w:tcPr>
          <w:p w14:paraId="296532D6" w14:textId="7E1A2C9B" w:rsidR="00E7078F" w:rsidRDefault="00E7078F" w:rsidP="00A427C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9214" w:type="dxa"/>
          </w:tcPr>
          <w:p w14:paraId="2A5C03FA" w14:textId="3512AF70" w:rsidR="00E7078F" w:rsidRDefault="00E7078F" w:rsidP="00A427C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پیام بهداشتی</w:t>
            </w:r>
          </w:p>
        </w:tc>
      </w:tr>
      <w:tr w:rsidR="00E7078F" w:rsidRPr="00E7078F" w14:paraId="3EDBF0EF" w14:textId="77777777" w:rsidTr="00E7078F">
        <w:tc>
          <w:tcPr>
            <w:tcW w:w="1277" w:type="dxa"/>
          </w:tcPr>
          <w:p w14:paraId="5C984B8E" w14:textId="748BFD4B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34" w:type="dxa"/>
          </w:tcPr>
          <w:p w14:paraId="59976FDC" w14:textId="53F4DF7F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18/7/1403</w:t>
            </w:r>
          </w:p>
        </w:tc>
        <w:tc>
          <w:tcPr>
            <w:tcW w:w="9214" w:type="dxa"/>
          </w:tcPr>
          <w:p w14:paraId="3513E1CA" w14:textId="77777777" w:rsidR="00E7078F" w:rsidRPr="00E7078F" w:rsidRDefault="00E7078F" w:rsidP="00E707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هفته سلامت روان گرامي باد (18 تا 24 مهر ماه)</w:t>
            </w:r>
          </w:p>
          <w:p w14:paraId="21AB2CA1" w14:textId="7BE85448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محیط کار، زمانی را برای استراحت خود اختصاص دهید و با انجام </w:t>
            </w:r>
            <w:r w:rsidRPr="00012427">
              <w:rPr>
                <w:rFonts w:cs="B Nazanin"/>
                <w:sz w:val="24"/>
                <w:szCs w:val="24"/>
                <w:rtl/>
              </w:rPr>
              <w:t xml:space="preserve">کارهایی مانند 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تنفس </w:t>
            </w:r>
            <w:r w:rsidRPr="00012427">
              <w:rPr>
                <w:rFonts w:cs="B Nazanin"/>
                <w:sz w:val="24"/>
                <w:szCs w:val="24"/>
                <w:rtl/>
              </w:rPr>
              <w:t xml:space="preserve"> عمیق، مدیتیشن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012427">
              <w:rPr>
                <w:rFonts w:cs="B Nazanin"/>
                <w:sz w:val="24"/>
                <w:szCs w:val="24"/>
                <w:rtl/>
              </w:rPr>
              <w:t>گوش دادن به پادکست‌های انگیزشی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 و ارتباط صمیمانه با همکاران </w:t>
            </w:r>
            <w:r w:rsidRPr="0001242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سلامت روان خود </w:t>
            </w:r>
            <w:r w:rsidRPr="00012427">
              <w:rPr>
                <w:rFonts w:cs="B Nazanin"/>
                <w:sz w:val="24"/>
                <w:szCs w:val="24"/>
                <w:rtl/>
              </w:rPr>
              <w:t xml:space="preserve"> را حفظ کنید</w:t>
            </w:r>
            <w:r w:rsidR="00946803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E7078F" w:rsidRPr="00E7078F" w14:paraId="6947A2B5" w14:textId="77777777" w:rsidTr="00E7078F">
        <w:tc>
          <w:tcPr>
            <w:tcW w:w="1277" w:type="dxa"/>
          </w:tcPr>
          <w:p w14:paraId="16B6CF80" w14:textId="5F3BDEA0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134" w:type="dxa"/>
          </w:tcPr>
          <w:p w14:paraId="7E4330B2" w14:textId="038F116D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19/7/1403</w:t>
            </w:r>
          </w:p>
        </w:tc>
        <w:tc>
          <w:tcPr>
            <w:tcW w:w="9214" w:type="dxa"/>
          </w:tcPr>
          <w:p w14:paraId="10DF9B44" w14:textId="77777777" w:rsidR="00E7078F" w:rsidRPr="00E7078F" w:rsidRDefault="00E7078F" w:rsidP="00E707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هفته سلامت روان گرامي باد (18 تا 24 مهر ماه)</w:t>
            </w:r>
          </w:p>
          <w:p w14:paraId="72B01CA4" w14:textId="6D54381F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6214">
              <w:rPr>
                <w:rFonts w:cs="B Nazanin" w:hint="cs"/>
                <w:sz w:val="24"/>
                <w:szCs w:val="24"/>
                <w:rtl/>
              </w:rPr>
              <w:t>یکی از تاثیر گذارترین راهکارهای تنظیم حس هیجان،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  توجه ،تجربه و </w:t>
            </w:r>
            <w:r w:rsidRPr="006262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پذیرش احساسات منفی بدون سرکوب کردن ، نادیده گرفتن و یا اقدام کردن بر اساس آنها می باشد.   </w:t>
            </w:r>
          </w:p>
        </w:tc>
      </w:tr>
      <w:tr w:rsidR="00E7078F" w:rsidRPr="00E7078F" w14:paraId="069CFDC2" w14:textId="77777777" w:rsidTr="00E7078F">
        <w:tc>
          <w:tcPr>
            <w:tcW w:w="1277" w:type="dxa"/>
          </w:tcPr>
          <w:p w14:paraId="7C39DF94" w14:textId="11CC7D35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134" w:type="dxa"/>
          </w:tcPr>
          <w:p w14:paraId="53432B33" w14:textId="2846D907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20/7/1403</w:t>
            </w:r>
          </w:p>
        </w:tc>
        <w:tc>
          <w:tcPr>
            <w:tcW w:w="9214" w:type="dxa"/>
          </w:tcPr>
          <w:p w14:paraId="636B5336" w14:textId="77777777" w:rsidR="00E7078F" w:rsidRPr="00E7078F" w:rsidRDefault="00E7078F" w:rsidP="00E7078F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هفته سلامت روان گرامي باد (18 تا 24 مهر ماه)</w:t>
            </w:r>
          </w:p>
          <w:p w14:paraId="52DD15DF" w14:textId="1AF657F4" w:rsidR="00E7078F" w:rsidRPr="00E7078F" w:rsidRDefault="00E7078F" w:rsidP="00946803">
            <w:pPr>
              <w:shd w:val="clear" w:color="auto" w:fill="FFFFFF" w:themeFill="background1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توجه و ارتقاء سلامت روان در محیط کار موجب افزایش  احساس مثبت ، انگیزه و بهره وری شغلی و مانع از انتقال احساسات منفی از قبیل خشم، فرسودگی شغلی به محیط خانه  می شود. </w:t>
            </w:r>
          </w:p>
        </w:tc>
      </w:tr>
      <w:tr w:rsidR="00E7078F" w:rsidRPr="00E7078F" w14:paraId="01930A63" w14:textId="77777777" w:rsidTr="00E7078F">
        <w:tc>
          <w:tcPr>
            <w:tcW w:w="1277" w:type="dxa"/>
          </w:tcPr>
          <w:p w14:paraId="4FBFA49D" w14:textId="5D828672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34" w:type="dxa"/>
          </w:tcPr>
          <w:p w14:paraId="061AEA2A" w14:textId="69FF84CB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21/7/1403</w:t>
            </w:r>
          </w:p>
        </w:tc>
        <w:tc>
          <w:tcPr>
            <w:tcW w:w="9214" w:type="dxa"/>
          </w:tcPr>
          <w:p w14:paraId="0AC4AF53" w14:textId="77777777" w:rsidR="00E7078F" w:rsidRPr="00E7078F" w:rsidRDefault="00E7078F" w:rsidP="00E707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هفته سلامت روان گرامي باد (18 تا 24 مهر ماه)</w:t>
            </w:r>
          </w:p>
          <w:p w14:paraId="5195F98A" w14:textId="3F6FEFBA" w:rsidR="00E7078F" w:rsidRPr="00946803" w:rsidRDefault="00A427C1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6803">
              <w:rPr>
                <w:rFonts w:ascii="Tahoma" w:hAnsi="Tahoma" w:cs="B Nazanin"/>
                <w:color w:val="000000"/>
                <w:sz w:val="23"/>
                <w:szCs w:val="23"/>
                <w:shd w:val="clear" w:color="auto" w:fill="FFFFFF"/>
                <w:rtl/>
              </w:rPr>
              <w:t>همدلی کردن ، قضاوت نکردن، سرزنش نکردن، پیش داوری نکردن از موضوعاتی است که در سلامت روان کارکنان می توانند موثر باشد</w:t>
            </w:r>
            <w:r w:rsidR="00946803">
              <w:rPr>
                <w:rFonts w:ascii="Tahoma" w:hAnsi="Tahoma" w:cs="B Nazanin" w:hint="cs"/>
                <w:color w:val="000000"/>
                <w:sz w:val="23"/>
                <w:szCs w:val="23"/>
                <w:shd w:val="clear" w:color="auto" w:fill="FFFFFF"/>
                <w:rtl/>
              </w:rPr>
              <w:t>0</w:t>
            </w:r>
          </w:p>
        </w:tc>
      </w:tr>
      <w:tr w:rsidR="00E7078F" w:rsidRPr="00E7078F" w14:paraId="24ECC138" w14:textId="77777777" w:rsidTr="00E7078F">
        <w:tc>
          <w:tcPr>
            <w:tcW w:w="1277" w:type="dxa"/>
          </w:tcPr>
          <w:p w14:paraId="010236FC" w14:textId="2692A3D7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1134" w:type="dxa"/>
          </w:tcPr>
          <w:p w14:paraId="4D040BCF" w14:textId="4C4F0B43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22/7/1403</w:t>
            </w:r>
          </w:p>
        </w:tc>
        <w:tc>
          <w:tcPr>
            <w:tcW w:w="9214" w:type="dxa"/>
          </w:tcPr>
          <w:p w14:paraId="66E1E1FD" w14:textId="77777777" w:rsidR="00E7078F" w:rsidRPr="00E7078F" w:rsidRDefault="00E7078F" w:rsidP="00E707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هفته سلامت روان گرامي باد (18 تا 24 مهر ماه)</w:t>
            </w:r>
          </w:p>
          <w:p w14:paraId="02A79BE1" w14:textId="3EEDD0FC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7078F">
              <w:rPr>
                <w:rFonts w:cs="B Nazanin" w:hint="cs"/>
                <w:sz w:val="24"/>
                <w:szCs w:val="24"/>
                <w:rtl/>
              </w:rPr>
              <w:t>ا</w:t>
            </w:r>
            <w:r w:rsidRPr="00E7078F">
              <w:rPr>
                <w:rFonts w:cs="B Nazanin"/>
                <w:sz w:val="24"/>
                <w:szCs w:val="24"/>
                <w:rtl/>
              </w:rPr>
              <w:t xml:space="preserve">ولین گام برای درمان اختلالات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روانپزشکی</w:t>
            </w:r>
            <w:r w:rsidRPr="00E7078F">
              <w:rPr>
                <w:rFonts w:cs="B Nazanin"/>
                <w:sz w:val="24"/>
                <w:szCs w:val="24"/>
                <w:rtl/>
              </w:rPr>
              <w:t xml:space="preserve">، مراجعه 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روانشناس </w:t>
            </w:r>
            <w:r w:rsidRPr="00E7078F">
              <w:rPr>
                <w:rFonts w:cs="B Nazanin"/>
                <w:sz w:val="24"/>
                <w:szCs w:val="24"/>
                <w:rtl/>
              </w:rPr>
              <w:t xml:space="preserve"> یا</w:t>
            </w:r>
            <w:r w:rsidRPr="00E7078F">
              <w:rPr>
                <w:rFonts w:ascii="Calibri" w:hAnsi="Calibri" w:cs="Calibri" w:hint="cs"/>
                <w:sz w:val="24"/>
                <w:szCs w:val="24"/>
                <w:rtl/>
              </w:rPr>
              <w:t> </w:t>
            </w:r>
            <w:hyperlink r:id="rId4" w:history="1">
              <w:r w:rsidRPr="00E7078F">
                <w:rPr>
                  <w:rStyle w:val="Hyperlink"/>
                  <w:rFonts w:cs="B Nazanin"/>
                  <w:color w:val="auto"/>
                  <w:sz w:val="24"/>
                  <w:szCs w:val="24"/>
                  <w:rtl/>
                </w:rPr>
                <w:t>ر</w:t>
              </w:r>
              <w:r w:rsidRPr="00E7078F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rtl/>
                </w:rPr>
                <w:t>وان‌پزشک</w:t>
              </w:r>
            </w:hyperlink>
            <w:r w:rsidRPr="00E7078F">
              <w:rPr>
                <w:rFonts w:cs="B Nazanin"/>
                <w:sz w:val="24"/>
                <w:szCs w:val="24"/>
              </w:rPr>
              <w:t> 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 می باشد </w:t>
            </w:r>
            <w:r w:rsidRPr="00E707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>که  می توان</w:t>
            </w:r>
            <w:r w:rsidR="00946803">
              <w:rPr>
                <w:rFonts w:cs="B Nazanin" w:hint="cs"/>
                <w:sz w:val="24"/>
                <w:szCs w:val="24"/>
                <w:rtl/>
              </w:rPr>
              <w:t>ن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د ضمن </w:t>
            </w:r>
            <w:r w:rsidRPr="00E7078F">
              <w:rPr>
                <w:rFonts w:cs="B Nazanin"/>
                <w:sz w:val="24"/>
                <w:szCs w:val="24"/>
                <w:rtl/>
              </w:rPr>
              <w:t>تشخیص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 زود هنگام و به موقع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7078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>طرح درمانی مناسبی جهت غلبه برمشکلات روانشناختی پایه ریزی نماید.</w:t>
            </w:r>
          </w:p>
          <w:p w14:paraId="2F45D442" w14:textId="77777777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7078F" w:rsidRPr="00E7078F" w14:paraId="0D32E661" w14:textId="77777777" w:rsidTr="00E7078F">
        <w:tc>
          <w:tcPr>
            <w:tcW w:w="1277" w:type="dxa"/>
          </w:tcPr>
          <w:p w14:paraId="29BD41A2" w14:textId="43C0FC15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34" w:type="dxa"/>
          </w:tcPr>
          <w:p w14:paraId="5C8BB7D8" w14:textId="2553E5F3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23/7/1403</w:t>
            </w:r>
          </w:p>
        </w:tc>
        <w:tc>
          <w:tcPr>
            <w:tcW w:w="9214" w:type="dxa"/>
          </w:tcPr>
          <w:p w14:paraId="3686BF52" w14:textId="444C8777" w:rsidR="00E7078F" w:rsidRDefault="00E7078F" w:rsidP="00E707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هفته سلامت روان گرامي باد (18 تا 24 مهر ماه)</w:t>
            </w:r>
          </w:p>
          <w:p w14:paraId="7718CB0F" w14:textId="2A2F0AFC" w:rsidR="00E7078F" w:rsidRPr="00E7078F" w:rsidRDefault="00946803" w:rsidP="0094680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برای رهایی از استرس در</w:t>
            </w:r>
            <w:r w:rsidRPr="00946803">
              <w:rPr>
                <w:rFonts w:ascii="Calibri" w:hAnsi="Calibri" w:cs="Calibri" w:hint="cs"/>
                <w:color w:val="000000"/>
                <w:sz w:val="24"/>
                <w:szCs w:val="24"/>
                <w:shd w:val="clear" w:color="auto" w:fill="FFFFFF"/>
                <w:rtl/>
              </w:rPr>
              <w:t> 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برنامه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روزانه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خود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زمانی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را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برای</w:t>
            </w:r>
            <w:r w:rsidRPr="00946803">
              <w:rPr>
                <w:rFonts w:ascii="Calibri" w:hAnsi="Calibri" w:cs="Calibri" w:hint="cs"/>
                <w:color w:val="000000"/>
                <w:sz w:val="24"/>
                <w:szCs w:val="24"/>
                <w:shd w:val="clear" w:color="auto" w:fill="FFFFFF"/>
                <w:rtl/>
              </w:rPr>
              <w:t> 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ورزش،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پیاده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softHyphen/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روی،</w:t>
            </w:r>
            <w:r w:rsidRPr="00946803">
              <w:rPr>
                <w:rFonts w:ascii="Calibri" w:hAnsi="Calibri" w:cs="Calibri" w:hint="cs"/>
                <w:color w:val="000000"/>
                <w:sz w:val="24"/>
                <w:szCs w:val="24"/>
                <w:shd w:val="clear" w:color="auto" w:fill="FFFFFF"/>
                <w:rtl/>
              </w:rPr>
              <w:t> 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موسیقی،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دوش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آب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گرم،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تمرینات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تنفس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عمیق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مع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>اشرت های اجتماعی و استفاده از تعطیلات و مرخصی ها</w:t>
            </w:r>
            <w:r w:rsidRPr="00946803">
              <w:rPr>
                <w:rFonts w:ascii="Calibri" w:hAnsi="Calibri" w:cs="Calibri" w:hint="cs"/>
                <w:color w:val="000000"/>
                <w:sz w:val="24"/>
                <w:szCs w:val="24"/>
                <w:shd w:val="clear" w:color="auto" w:fill="FFFFFF"/>
                <w:rtl/>
              </w:rPr>
              <w:t>  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اختصاص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946803">
              <w:rPr>
                <w:rFonts w:ascii="Tahoma" w:hAnsi="Tahoma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دهید</w:t>
            </w:r>
            <w:r w:rsidRPr="00946803">
              <w:rPr>
                <w:rFonts w:ascii="Tahoma" w:hAnsi="Tahoma" w:cs="B Nazani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7078F" w:rsidRPr="00E7078F" w14:paraId="5B8CE26D" w14:textId="77777777" w:rsidTr="00E7078F">
        <w:tc>
          <w:tcPr>
            <w:tcW w:w="1277" w:type="dxa"/>
          </w:tcPr>
          <w:p w14:paraId="74BCC850" w14:textId="6A4FE2BD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134" w:type="dxa"/>
          </w:tcPr>
          <w:p w14:paraId="095DA44B" w14:textId="6CDDD604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 w:hint="cs"/>
                <w:sz w:val="24"/>
                <w:szCs w:val="24"/>
                <w:rtl/>
                <w:lang w:bidi="fa-IR"/>
              </w:rPr>
              <w:t>25/7/1403</w:t>
            </w:r>
          </w:p>
        </w:tc>
        <w:tc>
          <w:tcPr>
            <w:tcW w:w="9214" w:type="dxa"/>
          </w:tcPr>
          <w:p w14:paraId="6669BFE2" w14:textId="77777777" w:rsidR="00E7078F" w:rsidRPr="00E7078F" w:rsidRDefault="00E7078F" w:rsidP="00E7078F">
            <w:pPr>
              <w:bidi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E707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هفته سلامت روان گرامي باد (18 تا 24 مهر ماه)</w:t>
            </w:r>
          </w:p>
          <w:p w14:paraId="68749534" w14:textId="6F09C322" w:rsidR="00E7078F" w:rsidRPr="00E7078F" w:rsidRDefault="00E7078F" w:rsidP="00E707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78F">
              <w:rPr>
                <w:rFonts w:cs="B Nazanin"/>
                <w:sz w:val="24"/>
                <w:szCs w:val="24"/>
                <w:rtl/>
              </w:rPr>
              <w:t>بازنشستگی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 دوران ناتوانی</w:t>
            </w:r>
            <w:r w:rsidR="00A427C1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>سکون و بیماری نمی باشد. به بازنشستگی</w:t>
            </w:r>
            <w:r w:rsidRPr="00E7078F">
              <w:rPr>
                <w:rFonts w:cs="B Nazanin"/>
                <w:sz w:val="24"/>
                <w:szCs w:val="24"/>
                <w:rtl/>
              </w:rPr>
              <w:t xml:space="preserve"> به عنوان فرصتی برای تداوم رشد و ترقی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E7078F">
              <w:rPr>
                <w:rFonts w:cs="B Nazanin" w:hint="cs"/>
                <w:sz w:val="24"/>
                <w:szCs w:val="24"/>
                <w:rtl/>
              </w:rPr>
              <w:t xml:space="preserve"> ارتباط بیشتر با دوستان و خانواده ، انجام فعالیت های ورزشی و تفریحی و برنامه های شغلی جدید نگاه کنید.</w:t>
            </w:r>
          </w:p>
        </w:tc>
      </w:tr>
    </w:tbl>
    <w:p w14:paraId="588D97AB" w14:textId="77777777" w:rsidR="00E7078F" w:rsidRPr="00E7078F" w:rsidRDefault="00E7078F" w:rsidP="00E7078F">
      <w:pPr>
        <w:bidi/>
        <w:rPr>
          <w:rFonts w:cs="B Nazanin"/>
          <w:sz w:val="24"/>
          <w:szCs w:val="24"/>
          <w:rtl/>
          <w:lang w:bidi="fa-IR"/>
        </w:rPr>
      </w:pPr>
    </w:p>
    <w:bookmarkEnd w:id="0"/>
    <w:p w14:paraId="5A0639E7" w14:textId="77777777" w:rsidR="00E7078F" w:rsidRPr="00E7078F" w:rsidRDefault="00E7078F" w:rsidP="00E7078F">
      <w:pPr>
        <w:rPr>
          <w:rFonts w:cs="B Nazanin" w:hint="cs"/>
          <w:sz w:val="24"/>
          <w:szCs w:val="24"/>
          <w:lang w:bidi="fa-IR"/>
        </w:rPr>
      </w:pPr>
    </w:p>
    <w:sectPr w:rsidR="00E7078F" w:rsidRPr="00E7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8F"/>
    <w:rsid w:val="004F6BA0"/>
    <w:rsid w:val="00946803"/>
    <w:rsid w:val="00A427C1"/>
    <w:rsid w:val="00E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A486"/>
  <w15:chartTrackingRefBased/>
  <w15:docId w15:val="{08D2D213-4692-4566-915F-B77DDF3A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-mehdi-karimi.ir/%d8%b1%d9%88%d8%a7%d9%86%d9%be%d8%b2%d8%b4%da%a9-%d8%ae%d9%88%d8%a8-%d8%af%d8%b1-%d8%aa%d9%87%d8%b1%d8%a7%d9%86-%da%a9%db%8c%d8%b3%d8%a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قربانی</dc:creator>
  <cp:keywords/>
  <dc:description/>
  <cp:lastModifiedBy>لیلا قربانی</cp:lastModifiedBy>
  <cp:revision>2</cp:revision>
  <dcterms:created xsi:type="dcterms:W3CDTF">2024-09-29T09:57:00Z</dcterms:created>
  <dcterms:modified xsi:type="dcterms:W3CDTF">2024-09-29T10:37:00Z</dcterms:modified>
</cp:coreProperties>
</file>