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D7D2" w14:textId="77777777" w:rsidR="00705592" w:rsidRPr="001B31DE" w:rsidRDefault="00655F7F" w:rsidP="001B31DE">
      <w:pPr>
        <w:jc w:val="center"/>
        <w:rPr>
          <w:b/>
          <w:bCs/>
          <w:sz w:val="24"/>
          <w:szCs w:val="28"/>
          <w:rtl/>
          <w:lang w:bidi="fa-IR"/>
        </w:rPr>
      </w:pPr>
      <w:r w:rsidRPr="001B31DE">
        <w:rPr>
          <w:rFonts w:hint="cs"/>
          <w:b/>
          <w:bCs/>
          <w:sz w:val="24"/>
          <w:szCs w:val="28"/>
          <w:rtl/>
          <w:lang w:bidi="fa-IR"/>
        </w:rPr>
        <w:t>(پیوست شماره 5)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30"/>
        <w:gridCol w:w="2128"/>
        <w:gridCol w:w="1134"/>
        <w:gridCol w:w="1269"/>
      </w:tblGrid>
      <w:tr w:rsidR="00655F7F" w14:paraId="7A532920" w14:textId="77777777" w:rsidTr="00655F7F">
        <w:tc>
          <w:tcPr>
            <w:tcW w:w="9061" w:type="dxa"/>
            <w:gridSpan w:val="4"/>
          </w:tcPr>
          <w:p w14:paraId="523B828F" w14:textId="77777777" w:rsidR="00655F7F" w:rsidRPr="001B31DE" w:rsidRDefault="00655F7F" w:rsidP="001B31DE">
            <w:pPr>
              <w:jc w:val="center"/>
              <w:rPr>
                <w:b/>
                <w:bCs/>
                <w:rtl/>
                <w:lang w:bidi="fa-IR"/>
              </w:rPr>
            </w:pPr>
            <w:r w:rsidRPr="001B31DE">
              <w:rPr>
                <w:rFonts w:hint="cs"/>
                <w:b/>
                <w:bCs/>
                <w:rtl/>
                <w:lang w:bidi="fa-IR"/>
              </w:rPr>
              <w:t>وزارت علوم، تحقیقات و فناوری</w:t>
            </w:r>
          </w:p>
          <w:p w14:paraId="500C77BF" w14:textId="77777777" w:rsidR="00655F7F" w:rsidRPr="001B31DE" w:rsidRDefault="00655F7F" w:rsidP="001B31DE">
            <w:pPr>
              <w:jc w:val="center"/>
              <w:rPr>
                <w:b/>
                <w:bCs/>
                <w:rtl/>
                <w:lang w:bidi="fa-IR"/>
              </w:rPr>
            </w:pPr>
            <w:r w:rsidRPr="001B31DE">
              <w:rPr>
                <w:rFonts w:hint="cs"/>
                <w:b/>
                <w:bCs/>
                <w:rtl/>
                <w:lang w:bidi="fa-IR"/>
              </w:rPr>
              <w:t>اداره کل بورس و اعزام دانشجویان</w:t>
            </w:r>
          </w:p>
          <w:p w14:paraId="095AC563" w14:textId="77777777" w:rsidR="00655F7F" w:rsidRDefault="00655F7F" w:rsidP="001B31DE">
            <w:pPr>
              <w:jc w:val="center"/>
              <w:rPr>
                <w:rtl/>
                <w:lang w:bidi="fa-IR"/>
              </w:rPr>
            </w:pPr>
            <w:r w:rsidRPr="001B31DE">
              <w:rPr>
                <w:rFonts w:hint="cs"/>
                <w:b/>
                <w:bCs/>
                <w:rtl/>
                <w:lang w:bidi="fa-IR"/>
              </w:rPr>
              <w:t>کاربرگ بررسی لغو تعهدات فرصت تحقیقاتی کوتاه‌مدت خارج از کشور</w:t>
            </w:r>
          </w:p>
        </w:tc>
      </w:tr>
      <w:tr w:rsidR="008A69C1" w14:paraId="440B2F4A" w14:textId="77777777" w:rsidTr="008A69C1">
        <w:tc>
          <w:tcPr>
            <w:tcW w:w="4530" w:type="dxa"/>
          </w:tcPr>
          <w:p w14:paraId="635D995F" w14:textId="77777777" w:rsidR="008A69C1" w:rsidRPr="001B31DE" w:rsidRDefault="008A69C1" w:rsidP="00146032">
            <w:pPr>
              <w:spacing w:line="276" w:lineRule="auto"/>
              <w:rPr>
                <w:b/>
                <w:bCs/>
                <w:rtl/>
                <w:lang w:bidi="fa-IR"/>
              </w:rPr>
            </w:pPr>
            <w:r w:rsidRPr="001B31DE">
              <w:rPr>
                <w:rFonts w:hint="cs"/>
                <w:b/>
                <w:bCs/>
                <w:rtl/>
                <w:lang w:bidi="fa-IR"/>
              </w:rPr>
              <w:t>نام دانشجو:</w:t>
            </w:r>
          </w:p>
        </w:tc>
        <w:tc>
          <w:tcPr>
            <w:tcW w:w="4531" w:type="dxa"/>
            <w:gridSpan w:val="3"/>
          </w:tcPr>
          <w:p w14:paraId="18D1CF52" w14:textId="77777777" w:rsidR="008A69C1" w:rsidRPr="001B31DE" w:rsidRDefault="008A69C1" w:rsidP="00146032">
            <w:pPr>
              <w:spacing w:line="276" w:lineRule="auto"/>
              <w:rPr>
                <w:b/>
                <w:bCs/>
                <w:rtl/>
                <w:lang w:bidi="fa-IR"/>
              </w:rPr>
            </w:pPr>
            <w:r w:rsidRPr="001B31DE">
              <w:rPr>
                <w:rFonts w:hint="cs"/>
                <w:b/>
                <w:bCs/>
                <w:rtl/>
                <w:lang w:bidi="fa-IR"/>
              </w:rPr>
              <w:t>نام دانشگاه:</w:t>
            </w:r>
          </w:p>
        </w:tc>
      </w:tr>
      <w:tr w:rsidR="008A69C1" w14:paraId="35463A4B" w14:textId="77777777" w:rsidTr="008A69C1">
        <w:tc>
          <w:tcPr>
            <w:tcW w:w="4530" w:type="dxa"/>
          </w:tcPr>
          <w:p w14:paraId="7C22140E" w14:textId="77777777" w:rsidR="008A69C1" w:rsidRDefault="008A69C1" w:rsidP="00146032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کشور محل تحقیق:</w:t>
            </w:r>
          </w:p>
        </w:tc>
        <w:tc>
          <w:tcPr>
            <w:tcW w:w="4531" w:type="dxa"/>
            <w:gridSpan w:val="3"/>
          </w:tcPr>
          <w:p w14:paraId="426845B0" w14:textId="77777777" w:rsidR="008A69C1" w:rsidRDefault="008A69C1" w:rsidP="00146032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مدت دوره:</w:t>
            </w:r>
          </w:p>
        </w:tc>
      </w:tr>
      <w:tr w:rsidR="008A69C1" w14:paraId="6B683CE0" w14:textId="77777777" w:rsidTr="008A69C1">
        <w:tc>
          <w:tcPr>
            <w:tcW w:w="4530" w:type="dxa"/>
          </w:tcPr>
          <w:p w14:paraId="6237226A" w14:textId="77777777" w:rsidR="008A69C1" w:rsidRDefault="008A69C1" w:rsidP="00146032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شروع دوره فرصت تحقیقاتی:</w:t>
            </w:r>
          </w:p>
        </w:tc>
        <w:tc>
          <w:tcPr>
            <w:tcW w:w="4531" w:type="dxa"/>
            <w:gridSpan w:val="3"/>
          </w:tcPr>
          <w:p w14:paraId="78302E2C" w14:textId="77777777" w:rsidR="008A69C1" w:rsidRDefault="008A69C1" w:rsidP="00146032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پایان دوره فرصت تحقیقاتی:</w:t>
            </w:r>
          </w:p>
        </w:tc>
      </w:tr>
      <w:tr w:rsidR="008A69C1" w14:paraId="2402C392" w14:textId="77777777" w:rsidTr="008A69C1">
        <w:tc>
          <w:tcPr>
            <w:tcW w:w="4530" w:type="dxa"/>
          </w:tcPr>
          <w:p w14:paraId="18F456FD" w14:textId="77777777" w:rsidR="008A69C1" w:rsidRDefault="008A69C1" w:rsidP="00146032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آخرین خروج از کشور:</w:t>
            </w:r>
          </w:p>
        </w:tc>
        <w:tc>
          <w:tcPr>
            <w:tcW w:w="4531" w:type="dxa"/>
            <w:gridSpan w:val="3"/>
          </w:tcPr>
          <w:p w14:paraId="70B9D3E4" w14:textId="77777777" w:rsidR="008A69C1" w:rsidRDefault="008A69C1" w:rsidP="00146032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آخرین ورود به کشور:</w:t>
            </w:r>
          </w:p>
        </w:tc>
      </w:tr>
      <w:tr w:rsidR="004723A1" w14:paraId="6A0347FF" w14:textId="77777777" w:rsidTr="00EF60D6">
        <w:tc>
          <w:tcPr>
            <w:tcW w:w="9061" w:type="dxa"/>
            <w:gridSpan w:val="4"/>
          </w:tcPr>
          <w:p w14:paraId="191587B1" w14:textId="77777777" w:rsidR="004723A1" w:rsidRDefault="004723A1" w:rsidP="00146032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دفاع از رساله:</w:t>
            </w:r>
          </w:p>
        </w:tc>
      </w:tr>
      <w:tr w:rsidR="004723A1" w14:paraId="3579416B" w14:textId="77777777" w:rsidTr="009C2D85">
        <w:tc>
          <w:tcPr>
            <w:tcW w:w="9061" w:type="dxa"/>
            <w:gridSpan w:val="4"/>
          </w:tcPr>
          <w:p w14:paraId="1AEDF268" w14:textId="77777777" w:rsidR="004723A1" w:rsidRPr="00CE63A4" w:rsidRDefault="004723A1" w:rsidP="00146032">
            <w:pPr>
              <w:spacing w:line="276" w:lineRule="auto"/>
              <w:rPr>
                <w:rtl/>
                <w:lang w:bidi="fa-IR"/>
              </w:rPr>
            </w:pPr>
            <w:r w:rsidRPr="00CE63A4">
              <w:rPr>
                <w:rFonts w:hint="cs"/>
                <w:sz w:val="18"/>
                <w:szCs w:val="22"/>
                <w:rtl/>
                <w:lang w:bidi="fa-IR"/>
              </w:rPr>
              <w:t xml:space="preserve">نوع خدمت برای لغو تعهد: </w:t>
            </w:r>
            <w:r w:rsidRPr="00CE63A4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1- فعالیت در دانشگاه </w:t>
            </w:r>
            <w:r w:rsidR="00CE63A4" w:rsidRPr="00CE63A4">
              <w:rPr>
                <w:rFonts w:hint="cs"/>
                <w:b/>
                <w:bCs/>
                <w:sz w:val="18"/>
                <w:szCs w:val="22"/>
                <w:lang w:bidi="fa-IR"/>
              </w:rPr>
              <w:sym w:font="Symbol" w:char="F07F"/>
            </w:r>
            <w:r w:rsidR="00CE63A4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  </w:t>
            </w:r>
            <w:r w:rsidRPr="00CE63A4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  2- انجام خدمات دولتی </w:t>
            </w:r>
            <w:r w:rsidR="00CE63A4" w:rsidRPr="00CE63A4">
              <w:rPr>
                <w:rFonts w:hint="cs"/>
                <w:b/>
                <w:bCs/>
                <w:sz w:val="18"/>
                <w:szCs w:val="22"/>
                <w:lang w:bidi="fa-IR"/>
              </w:rPr>
              <w:sym w:font="Symbol" w:char="F07F"/>
            </w:r>
            <w:r w:rsidRPr="00CE63A4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="00CE63A4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   </w:t>
            </w:r>
            <w:r w:rsidRPr="00CE63A4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 </w:t>
            </w:r>
            <w:r w:rsidR="00862C8F" w:rsidRPr="00CE63A4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3- انجام خدمات غیردولتی با بیمه</w:t>
            </w:r>
            <w:r w:rsidR="00862C8F" w:rsidRPr="00CE63A4">
              <w:rPr>
                <w:rFonts w:hint="cs"/>
                <w:sz w:val="18"/>
                <w:szCs w:val="22"/>
                <w:rtl/>
                <w:lang w:bidi="fa-IR"/>
              </w:rPr>
              <w:t xml:space="preserve"> </w:t>
            </w:r>
            <w:r w:rsidR="00CE63A4">
              <w:rPr>
                <w:rFonts w:hint="cs"/>
                <w:sz w:val="18"/>
                <w:szCs w:val="22"/>
                <w:lang w:bidi="fa-IR"/>
              </w:rPr>
              <w:sym w:font="Symbol" w:char="F07F"/>
            </w:r>
          </w:p>
        </w:tc>
      </w:tr>
      <w:tr w:rsidR="00862C8F" w14:paraId="3F0FB308" w14:textId="77777777" w:rsidTr="009C2D85">
        <w:tc>
          <w:tcPr>
            <w:tcW w:w="9061" w:type="dxa"/>
            <w:gridSpan w:val="4"/>
          </w:tcPr>
          <w:p w14:paraId="07CF8436" w14:textId="77777777" w:rsidR="00862C8F" w:rsidRPr="00C84A63" w:rsidRDefault="00862C8F" w:rsidP="00146032">
            <w:pPr>
              <w:spacing w:line="276" w:lineRule="auto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1- فعالیت در دانشگاه: فعالیت پژوهشی </w:t>
            </w:r>
            <w:r w:rsidR="00C84A63" w:rsidRPr="00C84A63">
              <w:rPr>
                <w:rFonts w:hint="cs"/>
                <w:b/>
                <w:bCs/>
                <w:lang w:bidi="fa-IR"/>
              </w:rPr>
              <w:sym w:font="Symbol" w:char="F07F"/>
            </w: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               فعالیت آموزشی </w:t>
            </w:r>
            <w:r w:rsidR="00C84A63"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</w:tr>
      <w:tr w:rsidR="00862C8F" w14:paraId="75EA86E1" w14:textId="77777777" w:rsidTr="00CA4499">
        <w:tc>
          <w:tcPr>
            <w:tcW w:w="6658" w:type="dxa"/>
            <w:gridSpan w:val="2"/>
          </w:tcPr>
          <w:p w14:paraId="58540236" w14:textId="77777777" w:rsidR="00862C8F" w:rsidRDefault="00862C8F" w:rsidP="00146032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مدت فعالیت فوق 2 برابر مدت بهره‌مندی از مزایای فرصت تحقیقاتی یا بیشتر بوده است؟</w:t>
            </w:r>
          </w:p>
        </w:tc>
        <w:tc>
          <w:tcPr>
            <w:tcW w:w="1134" w:type="dxa"/>
          </w:tcPr>
          <w:p w14:paraId="29E5B653" w14:textId="77777777" w:rsidR="00862C8F" w:rsidRPr="00C84A63" w:rsidRDefault="00CA4499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>بلی</w:t>
            </w:r>
            <w:r w:rsidR="00C84A63" w:rsidRPr="00C84A6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84A63"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  <w:tc>
          <w:tcPr>
            <w:tcW w:w="1269" w:type="dxa"/>
          </w:tcPr>
          <w:p w14:paraId="6C90466C" w14:textId="77777777" w:rsidR="00862C8F" w:rsidRPr="00C84A63" w:rsidRDefault="00CA4499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>خیر</w:t>
            </w:r>
            <w:r w:rsidR="00C84A63" w:rsidRPr="00C84A6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84A63"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</w:tr>
      <w:tr w:rsidR="00C84A63" w14:paraId="59F8B75D" w14:textId="77777777" w:rsidTr="00CA4499">
        <w:tc>
          <w:tcPr>
            <w:tcW w:w="6658" w:type="dxa"/>
            <w:gridSpan w:val="2"/>
          </w:tcPr>
          <w:p w14:paraId="41456A70" w14:textId="77777777" w:rsidR="00C84A63" w:rsidRDefault="00C84A63" w:rsidP="00146032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در مدت مذکور در ایران حضور داشته است؟</w:t>
            </w:r>
          </w:p>
        </w:tc>
        <w:tc>
          <w:tcPr>
            <w:tcW w:w="1134" w:type="dxa"/>
          </w:tcPr>
          <w:p w14:paraId="1F11188A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بلی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  <w:tc>
          <w:tcPr>
            <w:tcW w:w="1269" w:type="dxa"/>
          </w:tcPr>
          <w:p w14:paraId="6DE73568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خیر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</w:tr>
      <w:tr w:rsidR="00C84A63" w14:paraId="46A480EB" w14:textId="77777777" w:rsidTr="00CA4499">
        <w:tc>
          <w:tcPr>
            <w:tcW w:w="6658" w:type="dxa"/>
            <w:gridSpan w:val="2"/>
          </w:tcPr>
          <w:p w14:paraId="359F49DF" w14:textId="77777777" w:rsidR="00C84A63" w:rsidRDefault="00C84A63" w:rsidP="00146032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مدت فوق پس از بازگشت از دوره فرصت تحقیقاتی کوتاه‌مدت بوده است؟</w:t>
            </w:r>
          </w:p>
        </w:tc>
        <w:tc>
          <w:tcPr>
            <w:tcW w:w="1134" w:type="dxa"/>
          </w:tcPr>
          <w:p w14:paraId="3AE1B6BF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بلی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  <w:tc>
          <w:tcPr>
            <w:tcW w:w="1269" w:type="dxa"/>
          </w:tcPr>
          <w:p w14:paraId="002C82D9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خیر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</w:tr>
      <w:tr w:rsidR="00C84A63" w14:paraId="1146E229" w14:textId="77777777" w:rsidTr="00CA4499">
        <w:tc>
          <w:tcPr>
            <w:tcW w:w="6658" w:type="dxa"/>
            <w:gridSpan w:val="2"/>
          </w:tcPr>
          <w:p w14:paraId="2FF29928" w14:textId="77777777" w:rsidR="00C84A63" w:rsidRDefault="00C84A63" w:rsidP="00146032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فوق به تایید استاد راهنما رسیده است؟</w:t>
            </w:r>
          </w:p>
        </w:tc>
        <w:tc>
          <w:tcPr>
            <w:tcW w:w="1134" w:type="dxa"/>
          </w:tcPr>
          <w:p w14:paraId="08EA56F8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بلی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  <w:tc>
          <w:tcPr>
            <w:tcW w:w="1269" w:type="dxa"/>
          </w:tcPr>
          <w:p w14:paraId="21172DDB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خیر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</w:tr>
      <w:tr w:rsidR="00C84A63" w14:paraId="48B37857" w14:textId="77777777" w:rsidTr="00CA4499">
        <w:tc>
          <w:tcPr>
            <w:tcW w:w="6658" w:type="dxa"/>
            <w:gridSpan w:val="2"/>
          </w:tcPr>
          <w:p w14:paraId="675EE9D4" w14:textId="77777777" w:rsidR="00C84A63" w:rsidRDefault="00C84A63" w:rsidP="00146032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فوق توسط معاون آموزشی یا پژوهشی تایید شده است؟</w:t>
            </w:r>
          </w:p>
        </w:tc>
        <w:tc>
          <w:tcPr>
            <w:tcW w:w="1134" w:type="dxa"/>
          </w:tcPr>
          <w:p w14:paraId="3F3D46ED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بلی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  <w:tc>
          <w:tcPr>
            <w:tcW w:w="1269" w:type="dxa"/>
          </w:tcPr>
          <w:p w14:paraId="2CD6D4EE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خیر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</w:tr>
      <w:tr w:rsidR="00C84A63" w14:paraId="1B0A5EF8" w14:textId="77777777" w:rsidTr="00CA4499">
        <w:tc>
          <w:tcPr>
            <w:tcW w:w="6658" w:type="dxa"/>
            <w:gridSpan w:val="2"/>
          </w:tcPr>
          <w:p w14:paraId="281C7F31" w14:textId="77777777" w:rsidR="00C84A63" w:rsidRDefault="00C84A63" w:rsidP="00146032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مستنداتی دال بر انجام فعالیت یا فعالیت‌های فوق ارائه شده است؟</w:t>
            </w:r>
          </w:p>
        </w:tc>
        <w:tc>
          <w:tcPr>
            <w:tcW w:w="1134" w:type="dxa"/>
          </w:tcPr>
          <w:p w14:paraId="68484F9E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بلی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  <w:tc>
          <w:tcPr>
            <w:tcW w:w="1269" w:type="dxa"/>
          </w:tcPr>
          <w:p w14:paraId="392351EA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خیر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</w:tr>
      <w:tr w:rsidR="00C84A63" w14:paraId="126E41EA" w14:textId="77777777" w:rsidTr="00CA4499">
        <w:tc>
          <w:tcPr>
            <w:tcW w:w="6658" w:type="dxa"/>
            <w:gridSpan w:val="2"/>
          </w:tcPr>
          <w:p w14:paraId="77EA0537" w14:textId="77777777" w:rsidR="00C84A63" w:rsidRPr="00146032" w:rsidRDefault="00C84A63" w:rsidP="00146032">
            <w:pPr>
              <w:spacing w:line="276" w:lineRule="auto"/>
              <w:rPr>
                <w:b/>
                <w:bCs/>
                <w:rtl/>
                <w:lang w:bidi="fa-IR"/>
              </w:rPr>
            </w:pPr>
            <w:r w:rsidRPr="00146032">
              <w:rPr>
                <w:rFonts w:hint="cs"/>
                <w:b/>
                <w:bCs/>
                <w:rtl/>
                <w:lang w:bidi="fa-IR"/>
              </w:rPr>
              <w:t>2- انجام خدمات دولتی:</w:t>
            </w:r>
          </w:p>
        </w:tc>
        <w:tc>
          <w:tcPr>
            <w:tcW w:w="1134" w:type="dxa"/>
          </w:tcPr>
          <w:p w14:paraId="67D706DD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69" w:type="dxa"/>
          </w:tcPr>
          <w:p w14:paraId="3F2F3E1A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C84A63" w14:paraId="059562C5" w14:textId="77777777" w:rsidTr="00CA4499">
        <w:tc>
          <w:tcPr>
            <w:tcW w:w="6658" w:type="dxa"/>
            <w:gridSpan w:val="2"/>
          </w:tcPr>
          <w:p w14:paraId="2AE37903" w14:textId="77777777" w:rsidR="00C84A63" w:rsidRDefault="00C84A63" w:rsidP="00146032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مدت فعالیت فوق 2 برابر مدت بهره‌مندی از مزایای فرصت تحقیقاتی یا بیشتر بوده است؟</w:t>
            </w:r>
          </w:p>
        </w:tc>
        <w:tc>
          <w:tcPr>
            <w:tcW w:w="1134" w:type="dxa"/>
          </w:tcPr>
          <w:p w14:paraId="73A63B1C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بلی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  <w:tc>
          <w:tcPr>
            <w:tcW w:w="1269" w:type="dxa"/>
          </w:tcPr>
          <w:p w14:paraId="4B3684E7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خیر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</w:tr>
      <w:tr w:rsidR="00C84A63" w14:paraId="3B8761CD" w14:textId="77777777" w:rsidTr="00CA4499">
        <w:tc>
          <w:tcPr>
            <w:tcW w:w="6658" w:type="dxa"/>
            <w:gridSpan w:val="2"/>
          </w:tcPr>
          <w:p w14:paraId="4EFAD2AB" w14:textId="77777777" w:rsidR="00C84A63" w:rsidRDefault="00C84A63" w:rsidP="00146032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در مدت مذکور در ایران حضور داشته است؟</w:t>
            </w:r>
          </w:p>
        </w:tc>
        <w:tc>
          <w:tcPr>
            <w:tcW w:w="1134" w:type="dxa"/>
          </w:tcPr>
          <w:p w14:paraId="0770BF51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بلی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  <w:tc>
          <w:tcPr>
            <w:tcW w:w="1269" w:type="dxa"/>
          </w:tcPr>
          <w:p w14:paraId="0B684E10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خیر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</w:tr>
      <w:tr w:rsidR="00C84A63" w14:paraId="0CD581B3" w14:textId="77777777" w:rsidTr="00CA4499">
        <w:tc>
          <w:tcPr>
            <w:tcW w:w="6658" w:type="dxa"/>
            <w:gridSpan w:val="2"/>
          </w:tcPr>
          <w:p w14:paraId="53BFD2D5" w14:textId="77777777" w:rsidR="00C84A63" w:rsidRDefault="00C84A63" w:rsidP="00146032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آیا مدت مذکور توسط مقام مجاز در دستگاه دولتی تایید شده است؟</w:t>
            </w:r>
          </w:p>
        </w:tc>
        <w:tc>
          <w:tcPr>
            <w:tcW w:w="1134" w:type="dxa"/>
          </w:tcPr>
          <w:p w14:paraId="01081BA9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بلی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  <w:tc>
          <w:tcPr>
            <w:tcW w:w="1269" w:type="dxa"/>
          </w:tcPr>
          <w:p w14:paraId="2F19D38D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خیر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</w:tr>
      <w:tr w:rsidR="00C84A63" w14:paraId="63CD0548" w14:textId="77777777" w:rsidTr="00CA4499">
        <w:tc>
          <w:tcPr>
            <w:tcW w:w="6658" w:type="dxa"/>
            <w:gridSpan w:val="2"/>
          </w:tcPr>
          <w:p w14:paraId="75DD54DA" w14:textId="77777777" w:rsidR="00C84A63" w:rsidRDefault="00C84A63" w:rsidP="00146032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مدت فوق پس از دوره فرصت تحقیقات کوتاه‌مدت بوده است؟</w:t>
            </w:r>
          </w:p>
        </w:tc>
        <w:tc>
          <w:tcPr>
            <w:tcW w:w="1134" w:type="dxa"/>
          </w:tcPr>
          <w:p w14:paraId="470D26D1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بلی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  <w:tc>
          <w:tcPr>
            <w:tcW w:w="1269" w:type="dxa"/>
          </w:tcPr>
          <w:p w14:paraId="5E970CA5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خیر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</w:tr>
      <w:tr w:rsidR="00C84A63" w14:paraId="1A6EFBF5" w14:textId="77777777" w:rsidTr="00CA4499">
        <w:tc>
          <w:tcPr>
            <w:tcW w:w="6658" w:type="dxa"/>
            <w:gridSpan w:val="2"/>
          </w:tcPr>
          <w:p w14:paraId="4B509836" w14:textId="77777777" w:rsidR="00C84A63" w:rsidRDefault="00C84A63" w:rsidP="00146032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در مدت مذکور در ایران حضور داشته است؟</w:t>
            </w:r>
          </w:p>
        </w:tc>
        <w:tc>
          <w:tcPr>
            <w:tcW w:w="1134" w:type="dxa"/>
          </w:tcPr>
          <w:p w14:paraId="6DEC2F86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بلی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  <w:tc>
          <w:tcPr>
            <w:tcW w:w="1269" w:type="dxa"/>
          </w:tcPr>
          <w:p w14:paraId="18E814B4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خیر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</w:tr>
      <w:tr w:rsidR="00C84A63" w14:paraId="078CC88E" w14:textId="77777777" w:rsidTr="00CA4499">
        <w:tc>
          <w:tcPr>
            <w:tcW w:w="6658" w:type="dxa"/>
            <w:gridSpan w:val="2"/>
          </w:tcPr>
          <w:p w14:paraId="2EC4B32E" w14:textId="77777777" w:rsidR="00C84A63" w:rsidRPr="00146032" w:rsidRDefault="00C84A63" w:rsidP="00146032">
            <w:pPr>
              <w:spacing w:line="276" w:lineRule="auto"/>
              <w:rPr>
                <w:b/>
                <w:bCs/>
                <w:rtl/>
                <w:lang w:bidi="fa-IR"/>
              </w:rPr>
            </w:pPr>
            <w:r w:rsidRPr="00146032">
              <w:rPr>
                <w:rFonts w:hint="cs"/>
                <w:b/>
                <w:bCs/>
                <w:rtl/>
                <w:lang w:bidi="fa-IR"/>
              </w:rPr>
              <w:t>3- انجام خدمات غیردولتی با بیمه:</w:t>
            </w:r>
          </w:p>
        </w:tc>
        <w:tc>
          <w:tcPr>
            <w:tcW w:w="1134" w:type="dxa"/>
          </w:tcPr>
          <w:p w14:paraId="4B1AC8FF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69" w:type="dxa"/>
          </w:tcPr>
          <w:p w14:paraId="5D9DBDF2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C84A63" w14:paraId="5DEE6A1E" w14:textId="77777777" w:rsidTr="00CA4499">
        <w:tc>
          <w:tcPr>
            <w:tcW w:w="6658" w:type="dxa"/>
            <w:gridSpan w:val="2"/>
          </w:tcPr>
          <w:p w14:paraId="3EF6A8AF" w14:textId="77777777" w:rsidR="00C84A63" w:rsidRDefault="00C84A63" w:rsidP="00146032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مدت فعالیت فوق 2 برابر مدت بهره‌مندی از مزایای فرصت تحقیقاتی یا بیشتر بوده است؟</w:t>
            </w:r>
          </w:p>
        </w:tc>
        <w:tc>
          <w:tcPr>
            <w:tcW w:w="1134" w:type="dxa"/>
          </w:tcPr>
          <w:p w14:paraId="17B204CA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بلی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  <w:tc>
          <w:tcPr>
            <w:tcW w:w="1269" w:type="dxa"/>
          </w:tcPr>
          <w:p w14:paraId="236E6A3D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خیر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</w:tr>
      <w:tr w:rsidR="00C84A63" w14:paraId="361526F4" w14:textId="77777777" w:rsidTr="00CA4499">
        <w:tc>
          <w:tcPr>
            <w:tcW w:w="6658" w:type="dxa"/>
            <w:gridSpan w:val="2"/>
          </w:tcPr>
          <w:p w14:paraId="1E69F770" w14:textId="77777777" w:rsidR="00C84A63" w:rsidRDefault="00C84A63" w:rsidP="00146032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در مدت مذکور در ایران حضور داشته است؟</w:t>
            </w:r>
          </w:p>
        </w:tc>
        <w:tc>
          <w:tcPr>
            <w:tcW w:w="1134" w:type="dxa"/>
          </w:tcPr>
          <w:p w14:paraId="624644CC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بلی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  <w:tc>
          <w:tcPr>
            <w:tcW w:w="1269" w:type="dxa"/>
          </w:tcPr>
          <w:p w14:paraId="3CCA4065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خیر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</w:tr>
      <w:tr w:rsidR="00C84A63" w14:paraId="73132775" w14:textId="77777777" w:rsidTr="00CA4499">
        <w:tc>
          <w:tcPr>
            <w:tcW w:w="6658" w:type="dxa"/>
            <w:gridSpan w:val="2"/>
          </w:tcPr>
          <w:p w14:paraId="64842452" w14:textId="77777777" w:rsidR="00C84A63" w:rsidRDefault="00C84A63" w:rsidP="00146032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آیا مدت مذکور توسط بالاترین مسئول در دستگاه غیردولتی تایید شده است؟</w:t>
            </w:r>
          </w:p>
        </w:tc>
        <w:tc>
          <w:tcPr>
            <w:tcW w:w="1134" w:type="dxa"/>
          </w:tcPr>
          <w:p w14:paraId="3C725B25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بلی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  <w:tc>
          <w:tcPr>
            <w:tcW w:w="1269" w:type="dxa"/>
          </w:tcPr>
          <w:p w14:paraId="0A1F6FDD" w14:textId="77777777" w:rsidR="00C84A63" w:rsidRPr="00C84A63" w:rsidRDefault="00C84A63" w:rsidP="00146032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خیر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</w:tr>
      <w:tr w:rsidR="00AC2F5B" w14:paraId="53CAE3F6" w14:textId="77777777" w:rsidTr="00CA4499">
        <w:tc>
          <w:tcPr>
            <w:tcW w:w="6658" w:type="dxa"/>
            <w:gridSpan w:val="2"/>
          </w:tcPr>
          <w:p w14:paraId="40DD99DB" w14:textId="77777777" w:rsidR="00AC2F5B" w:rsidRDefault="00AC2F5B" w:rsidP="00AC2F5B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مدت فوق پس از دوره فرصت تحقیقاتی کوتاه‌مدت بوده است؟</w:t>
            </w:r>
          </w:p>
        </w:tc>
        <w:tc>
          <w:tcPr>
            <w:tcW w:w="1134" w:type="dxa"/>
          </w:tcPr>
          <w:p w14:paraId="10644532" w14:textId="77777777" w:rsidR="00AC2F5B" w:rsidRPr="00C84A63" w:rsidRDefault="00AC2F5B" w:rsidP="00AC2F5B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بلی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  <w:tc>
          <w:tcPr>
            <w:tcW w:w="1269" w:type="dxa"/>
          </w:tcPr>
          <w:p w14:paraId="71BF5272" w14:textId="77777777" w:rsidR="00AC2F5B" w:rsidRPr="00C84A63" w:rsidRDefault="00AC2F5B" w:rsidP="00AC2F5B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خیر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</w:tr>
      <w:tr w:rsidR="00AC2F5B" w14:paraId="3F6A8C4B" w14:textId="77777777" w:rsidTr="00CA4499">
        <w:tc>
          <w:tcPr>
            <w:tcW w:w="6658" w:type="dxa"/>
            <w:gridSpan w:val="2"/>
          </w:tcPr>
          <w:p w14:paraId="29983AA5" w14:textId="77777777" w:rsidR="00AC2F5B" w:rsidRDefault="00AC2F5B" w:rsidP="00AC2F5B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آیا دانشجو در مدت مذکور در ایران حضور داشته است؟</w:t>
            </w:r>
          </w:p>
        </w:tc>
        <w:tc>
          <w:tcPr>
            <w:tcW w:w="1134" w:type="dxa"/>
          </w:tcPr>
          <w:p w14:paraId="500EA375" w14:textId="77777777" w:rsidR="00AC2F5B" w:rsidRPr="00C84A63" w:rsidRDefault="00AC2F5B" w:rsidP="00AC2F5B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بلی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  <w:tc>
          <w:tcPr>
            <w:tcW w:w="1269" w:type="dxa"/>
          </w:tcPr>
          <w:p w14:paraId="5CA19F56" w14:textId="77777777" w:rsidR="00AC2F5B" w:rsidRPr="00C84A63" w:rsidRDefault="00AC2F5B" w:rsidP="00AC2F5B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خیر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</w:tr>
      <w:tr w:rsidR="00AC2F5B" w14:paraId="7D58740F" w14:textId="77777777" w:rsidTr="00CA4499">
        <w:tc>
          <w:tcPr>
            <w:tcW w:w="6658" w:type="dxa"/>
            <w:gridSpan w:val="2"/>
          </w:tcPr>
          <w:p w14:paraId="75950238" w14:textId="77777777" w:rsidR="00AC2F5B" w:rsidRDefault="00AC2F5B" w:rsidP="00AC2F5B">
            <w:pPr>
              <w:spacing w:line="276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آیا گواهی بیمه پرداخت بیمه در مدت مذکور ارائه شده است؟</w:t>
            </w:r>
          </w:p>
        </w:tc>
        <w:tc>
          <w:tcPr>
            <w:tcW w:w="1134" w:type="dxa"/>
          </w:tcPr>
          <w:p w14:paraId="70830A8A" w14:textId="77777777" w:rsidR="00AC2F5B" w:rsidRPr="00C84A63" w:rsidRDefault="00AC2F5B" w:rsidP="00AC2F5B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بلی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  <w:tc>
          <w:tcPr>
            <w:tcW w:w="1269" w:type="dxa"/>
          </w:tcPr>
          <w:p w14:paraId="6E38350F" w14:textId="77777777" w:rsidR="00AC2F5B" w:rsidRPr="00C84A63" w:rsidRDefault="00AC2F5B" w:rsidP="00AC2F5B">
            <w:pPr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C84A63">
              <w:rPr>
                <w:rFonts w:hint="cs"/>
                <w:b/>
                <w:bCs/>
                <w:rtl/>
                <w:lang w:bidi="fa-IR"/>
              </w:rPr>
              <w:t xml:space="preserve">خیر </w:t>
            </w:r>
            <w:r w:rsidRPr="00C84A63">
              <w:rPr>
                <w:rFonts w:hint="cs"/>
                <w:b/>
                <w:bCs/>
                <w:lang w:bidi="fa-IR"/>
              </w:rPr>
              <w:sym w:font="Symbol" w:char="F07F"/>
            </w:r>
          </w:p>
        </w:tc>
      </w:tr>
    </w:tbl>
    <w:p w14:paraId="45696E24" w14:textId="77777777" w:rsidR="00862C8F" w:rsidRDefault="00BC1F34" w:rsidP="00146032">
      <w:pPr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این فرم باید توسط کارشناس مربوطه در دانشگاه تکمیل و تایید شود و چنانچه پاسخ هر یک از موارد فوق خیر باشد، صرفاً با </w:t>
      </w:r>
      <w:r w:rsidR="001B31DE">
        <w:rPr>
          <w:rFonts w:hint="cs"/>
          <w:rtl/>
          <w:lang w:bidi="fa-IR"/>
        </w:rPr>
        <w:t>ذکر توضیحات قابل بررسی است.</w:t>
      </w:r>
    </w:p>
    <w:p w14:paraId="78B33D4E" w14:textId="77777777" w:rsidR="001B31DE" w:rsidRPr="00146032" w:rsidRDefault="001B31DE">
      <w:pPr>
        <w:rPr>
          <w:rFonts w:cs="Cambria"/>
          <w:b/>
          <w:bCs/>
          <w:lang w:bidi="fa-IR"/>
        </w:rPr>
      </w:pPr>
      <w:r w:rsidRPr="00146032">
        <w:rPr>
          <w:rFonts w:hint="cs"/>
          <w:b/>
          <w:bCs/>
          <w:rtl/>
          <w:lang w:bidi="fa-IR"/>
        </w:rPr>
        <w:t>نام و نام خانوادگی کارشناس تاییدکننده در مؤسسه:                                              امضاء و تاریخ</w:t>
      </w:r>
      <w:r w:rsidR="00146032">
        <w:rPr>
          <w:rFonts w:hint="cs"/>
          <w:b/>
          <w:bCs/>
          <w:rtl/>
          <w:lang w:bidi="fa-IR"/>
        </w:rPr>
        <w:t>:</w:t>
      </w:r>
    </w:p>
    <w:sectPr w:rsidR="001B31DE" w:rsidRPr="00146032" w:rsidSect="00146032">
      <w:pgSz w:w="11907" w:h="16840" w:code="9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7F"/>
    <w:rsid w:val="00034E1C"/>
    <w:rsid w:val="000F57B8"/>
    <w:rsid w:val="00146032"/>
    <w:rsid w:val="001B31DE"/>
    <w:rsid w:val="00287FD2"/>
    <w:rsid w:val="002D1705"/>
    <w:rsid w:val="00406AD4"/>
    <w:rsid w:val="004723A1"/>
    <w:rsid w:val="005D3852"/>
    <w:rsid w:val="00655F7F"/>
    <w:rsid w:val="00705592"/>
    <w:rsid w:val="00862C8F"/>
    <w:rsid w:val="0089272A"/>
    <w:rsid w:val="008A69C1"/>
    <w:rsid w:val="008D7420"/>
    <w:rsid w:val="00AC2F5B"/>
    <w:rsid w:val="00AD5B66"/>
    <w:rsid w:val="00BC1F34"/>
    <w:rsid w:val="00BF61DB"/>
    <w:rsid w:val="00C84A63"/>
    <w:rsid w:val="00CA4499"/>
    <w:rsid w:val="00CE63A4"/>
    <w:rsid w:val="00E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DEC4A"/>
  <w15:chartTrackingRefBased/>
  <w15:docId w15:val="{7A122F61-3670-4A7C-BF65-2E929925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kern w:val="2"/>
        <w:szCs w:val="24"/>
        <w:lang w:val="en-US" w:eastAsia="en-US" w:bidi="ar-SA"/>
        <w14:ligatures w14:val="standardContextual"/>
      </w:rPr>
    </w:rPrDefault>
    <w:pPrDefault>
      <w:pPr>
        <w:bidi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2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Express</dc:creator>
  <cp:keywords/>
  <dc:description/>
  <cp:lastModifiedBy>User</cp:lastModifiedBy>
  <cp:revision>2</cp:revision>
  <dcterms:created xsi:type="dcterms:W3CDTF">2023-07-17T07:54:00Z</dcterms:created>
  <dcterms:modified xsi:type="dcterms:W3CDTF">2023-07-17T07:54:00Z</dcterms:modified>
</cp:coreProperties>
</file>