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0008" w14:textId="77777777" w:rsidR="009C65D9" w:rsidRPr="00643642" w:rsidRDefault="008A0C42" w:rsidP="00673FB5">
      <w:pPr>
        <w:jc w:val="center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>فرم اطلاعات مر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>ب</w:t>
      </w:r>
      <w:r w:rsidRPr="00643642">
        <w:rPr>
          <w:rFonts w:cs="B Nazanin" w:hint="cs"/>
          <w:b/>
          <w:bCs/>
          <w:sz w:val="26"/>
          <w:szCs w:val="26"/>
          <w:rtl/>
        </w:rPr>
        <w:t>و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 xml:space="preserve">ط به تقاضای </w:t>
      </w:r>
      <w:r w:rsidR="005644DE" w:rsidRPr="00643642">
        <w:rPr>
          <w:rFonts w:cs="B Nazanin" w:hint="cs"/>
          <w:b/>
          <w:bCs/>
          <w:sz w:val="26"/>
          <w:szCs w:val="26"/>
          <w:rtl/>
        </w:rPr>
        <w:t>بازگشت به تحصیل</w:t>
      </w:r>
      <w:r w:rsidR="004220B0" w:rsidRPr="00643642">
        <w:rPr>
          <w:rFonts w:cs="B Nazanin" w:hint="cs"/>
          <w:b/>
          <w:bCs/>
          <w:sz w:val="26"/>
          <w:szCs w:val="26"/>
          <w:rtl/>
        </w:rPr>
        <w:t xml:space="preserve"> دانشجویان </w:t>
      </w:r>
      <w:r w:rsidR="0038673E">
        <w:rPr>
          <w:rFonts w:cs="B Nazanin" w:hint="cs"/>
          <w:b/>
          <w:bCs/>
          <w:sz w:val="26"/>
          <w:szCs w:val="26"/>
          <w:rtl/>
        </w:rPr>
        <w:t xml:space="preserve">کارشناسی </w:t>
      </w:r>
      <w:r w:rsidR="001A591E" w:rsidRPr="00643642">
        <w:rPr>
          <w:rFonts w:cs="B Nazanin" w:hint="cs"/>
          <w:b/>
          <w:bCs/>
          <w:sz w:val="26"/>
          <w:szCs w:val="26"/>
          <w:rtl/>
        </w:rPr>
        <w:t>ارشد</w:t>
      </w:r>
      <w:r w:rsidR="005644DE" w:rsidRPr="00643642">
        <w:rPr>
          <w:rFonts w:cs="B Nazanin" w:hint="cs"/>
          <w:b/>
          <w:bCs/>
          <w:sz w:val="26"/>
          <w:szCs w:val="26"/>
          <w:rtl/>
        </w:rPr>
        <w:t xml:space="preserve"> با دو نیمسال مشروطی</w:t>
      </w:r>
    </w:p>
    <w:p w14:paraId="43B7F72B" w14:textId="77777777" w:rsidR="00643642" w:rsidRPr="00643642" w:rsidRDefault="00643642" w:rsidP="00643642">
      <w:pP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نام و نام خانوادگی:     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شماره دانشجویی: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     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دوره: </w:t>
      </w:r>
    </w:p>
    <w:p w14:paraId="0391F24F" w14:textId="77777777" w:rsidR="001973B9" w:rsidRDefault="00643642" w:rsidP="001973B9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 w:rsidRPr="00643642">
        <w:rPr>
          <w:rFonts w:cs="B Nazanin" w:hint="cs"/>
          <w:b/>
          <w:bCs/>
          <w:sz w:val="26"/>
          <w:szCs w:val="26"/>
          <w:rtl/>
        </w:rPr>
        <w:t xml:space="preserve">رشته /گرایش تحصیلی: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rtl/>
        </w:rPr>
        <w:t xml:space="preserve">     </w:t>
      </w:r>
      <w:r w:rsidRPr="00643642">
        <w:rPr>
          <w:rFonts w:cs="B Nazanin" w:hint="cs"/>
          <w:b/>
          <w:bCs/>
          <w:sz w:val="26"/>
          <w:szCs w:val="26"/>
          <w:rtl/>
        </w:rPr>
        <w:t xml:space="preserve">دانشکده:                                    </w:t>
      </w:r>
      <w:r>
        <w:rPr>
          <w:rFonts w:cs="B Nazanin" w:hint="cs"/>
          <w:b/>
          <w:bCs/>
          <w:sz w:val="26"/>
          <w:szCs w:val="26"/>
          <w:rtl/>
        </w:rPr>
        <w:t xml:space="preserve">     سال</w:t>
      </w:r>
      <w:r w:rsidRPr="00643642">
        <w:rPr>
          <w:rFonts w:cs="B Nazanin" w:hint="cs"/>
          <w:b/>
          <w:bCs/>
          <w:sz w:val="26"/>
          <w:szCs w:val="26"/>
          <w:rtl/>
        </w:rPr>
        <w:t>/نیمسال ورود:</w:t>
      </w:r>
    </w:p>
    <w:p w14:paraId="11097155" w14:textId="77777777" w:rsidR="00081F0A" w:rsidRPr="001973B9" w:rsidRDefault="001973B9" w:rsidP="001973B9">
      <w:pPr>
        <w:pBdr>
          <w:bottom w:val="single" w:sz="4" w:space="1" w:color="auto"/>
        </w:pBdr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1</w:t>
      </w:r>
      <w:r w:rsidR="00081F0A" w:rsidRPr="00643642">
        <w:rPr>
          <w:rFonts w:cs="B Nazanin" w:hint="cs"/>
          <w:sz w:val="26"/>
          <w:szCs w:val="26"/>
          <w:rtl/>
        </w:rPr>
        <w:t>-</w:t>
      </w:r>
      <w:r w:rsidR="00643642" w:rsidRPr="00643642">
        <w:rPr>
          <w:rFonts w:cs="B Nazanin" w:hint="cs"/>
          <w:sz w:val="26"/>
          <w:szCs w:val="26"/>
          <w:rtl/>
        </w:rPr>
        <w:t xml:space="preserve"> تعداد واحدهای گذرانده شده </w:t>
      </w:r>
      <w:r>
        <w:rPr>
          <w:rFonts w:cs="B Nazanin" w:hint="cs"/>
          <w:sz w:val="26"/>
          <w:szCs w:val="26"/>
          <w:rtl/>
        </w:rPr>
        <w:t xml:space="preserve">:  </w:t>
      </w:r>
      <w:r w:rsidR="00081F0A" w:rsidRPr="00643642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                                                  معدل کل : </w:t>
      </w:r>
    </w:p>
    <w:p w14:paraId="324D78EF" w14:textId="77777777" w:rsidR="00761379" w:rsidRDefault="001973B9" w:rsidP="001973B9">
      <w:pPr>
        <w:pBdr>
          <w:bottom w:val="single" w:sz="4" w:space="1" w:color="auto"/>
        </w:pBdr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2</w:t>
      </w:r>
      <w:r w:rsidR="00081F0A" w:rsidRPr="00643642">
        <w:rPr>
          <w:rFonts w:cs="B Nazanin" w:hint="cs"/>
          <w:sz w:val="26"/>
          <w:szCs w:val="26"/>
          <w:rtl/>
        </w:rPr>
        <w:t xml:space="preserve">- </w:t>
      </w:r>
      <w:r w:rsidR="00643642" w:rsidRPr="00643642">
        <w:rPr>
          <w:rFonts w:cs="B Nazanin" w:hint="cs"/>
          <w:sz w:val="26"/>
          <w:szCs w:val="26"/>
          <w:rtl/>
        </w:rPr>
        <w:t>تعداد واحدهای قبول شده مؤثر در معدل</w:t>
      </w:r>
      <w:r>
        <w:rPr>
          <w:rFonts w:cs="B Nazanin" w:hint="cs"/>
          <w:sz w:val="26"/>
          <w:szCs w:val="26"/>
          <w:rtl/>
        </w:rPr>
        <w:t>:</w:t>
      </w:r>
      <w:r w:rsidR="00643642" w:rsidRPr="00643642">
        <w:rPr>
          <w:rFonts w:cs="B Nazanin" w:hint="cs"/>
          <w:sz w:val="26"/>
          <w:szCs w:val="26"/>
          <w:rtl/>
        </w:rPr>
        <w:t xml:space="preserve">:     </w:t>
      </w:r>
    </w:p>
    <w:p w14:paraId="6125455C" w14:textId="77777777" w:rsidR="00F74A2C" w:rsidRDefault="00EB7E76" w:rsidP="00F74A2C">
      <w:pPr>
        <w:pBdr>
          <w:bottom w:val="single" w:sz="4" w:space="1" w:color="auto"/>
        </w:pBdr>
        <w:spacing w:line="480" w:lineRule="auto"/>
        <w:jc w:val="both"/>
        <w:rPr>
          <w:rFonts w:cs="B Nazanin"/>
          <w:b/>
          <w:bCs/>
          <w:sz w:val="24"/>
          <w:szCs w:val="24"/>
          <w:rtl/>
        </w:rPr>
      </w:pPr>
      <w:r w:rsidRPr="00714F0D">
        <w:rPr>
          <w:rFonts w:cs="B Nazanin" w:hint="cs"/>
          <w:b/>
          <w:bCs/>
          <w:sz w:val="24"/>
          <w:szCs w:val="24"/>
          <w:rtl/>
        </w:rPr>
        <w:t xml:space="preserve">آیا دانشجو مشمول استفاده از تبصره </w:t>
      </w:r>
      <w:r>
        <w:rPr>
          <w:rFonts w:cs="B Nazanin" w:hint="cs"/>
          <w:b/>
          <w:bCs/>
          <w:sz w:val="24"/>
          <w:szCs w:val="24"/>
          <w:rtl/>
        </w:rPr>
        <w:t>16- عدم محاسبه نمره دروس افتاده در معدل کل،</w:t>
      </w:r>
      <w:r w:rsidRPr="00714F0D">
        <w:rPr>
          <w:rFonts w:cs="B Nazanin" w:hint="cs"/>
          <w:b/>
          <w:bCs/>
          <w:sz w:val="24"/>
          <w:szCs w:val="24"/>
          <w:rtl/>
        </w:rPr>
        <w:t xml:space="preserve"> می شود ؟  </w:t>
      </w:r>
    </w:p>
    <w:p w14:paraId="6DE2C0C5" w14:textId="77777777" w:rsidR="00EB7E76" w:rsidRDefault="00F74A2C" w:rsidP="00F74A2C">
      <w:pPr>
        <w:pBdr>
          <w:bottom w:val="single" w:sz="4" w:space="1" w:color="auto"/>
        </w:pBdr>
        <w:spacing w:line="48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در صورت مثبت بودن پاسخ ، نام دروس و معدل پس از اعمال تبصره محاسبه و نوشته شود. </w:t>
      </w:r>
      <w:r w:rsidR="00EB7E76" w:rsidRPr="00714F0D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2F0A4A6A" w14:textId="77777777" w:rsidR="00F74A2C" w:rsidRDefault="00F74A2C" w:rsidP="00F74A2C">
      <w:pPr>
        <w:pBdr>
          <w:bottom w:val="single" w:sz="4" w:space="1" w:color="auto"/>
        </w:pBdr>
        <w:spacing w:line="48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آیا دانشجو قبل از اعمال تبصره 16، از ترمیم معدل استفاده کرده است ؟ نام درس یا دروس :</w:t>
      </w:r>
    </w:p>
    <w:p w14:paraId="38D5A04C" w14:textId="77777777" w:rsidR="004220B0" w:rsidRPr="00643642" w:rsidRDefault="00D419F9" w:rsidP="00081F0A">
      <w:pPr>
        <w:pStyle w:val="ListParagraph"/>
        <w:numPr>
          <w:ilvl w:val="0"/>
          <w:numId w:val="2"/>
        </w:numPr>
        <w:tabs>
          <w:tab w:val="right" w:pos="270"/>
        </w:tabs>
        <w:ind w:hanging="540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سوالات زیر توسط استاد راهنما </w:t>
      </w:r>
      <w:r w:rsidR="001161DE" w:rsidRPr="00643642">
        <w:rPr>
          <w:rFonts w:cs="B Nazanin" w:hint="cs"/>
          <w:sz w:val="26"/>
          <w:szCs w:val="26"/>
          <w:rtl/>
        </w:rPr>
        <w:t>در طی</w:t>
      </w:r>
      <w:r w:rsidR="00F7063B" w:rsidRPr="00643642">
        <w:rPr>
          <w:rFonts w:cs="B Nazanin" w:hint="cs"/>
          <w:sz w:val="26"/>
          <w:szCs w:val="26"/>
          <w:rtl/>
        </w:rPr>
        <w:t xml:space="preserve"> صحبت با دانشجو </w:t>
      </w:r>
      <w:r w:rsidRPr="00643642">
        <w:rPr>
          <w:rFonts w:cs="B Nazanin" w:hint="cs"/>
          <w:sz w:val="26"/>
          <w:szCs w:val="26"/>
          <w:rtl/>
        </w:rPr>
        <w:t>پاسخ داده شود</w:t>
      </w:r>
      <w:r w:rsidR="007C69AA" w:rsidRPr="00643642">
        <w:rPr>
          <w:rFonts w:cs="B Nazanin" w:hint="cs"/>
          <w:sz w:val="26"/>
          <w:szCs w:val="26"/>
          <w:rtl/>
        </w:rPr>
        <w:t>:</w:t>
      </w:r>
    </w:p>
    <w:p w14:paraId="76734AA3" w14:textId="77777777" w:rsidR="00295718" w:rsidRPr="00643642" w:rsidRDefault="00673FB5" w:rsidP="009A21A5">
      <w:pPr>
        <w:rPr>
          <w:rFonts w:cs="B Nazanin"/>
          <w:sz w:val="26"/>
          <w:szCs w:val="26"/>
          <w:rtl/>
        </w:rPr>
      </w:pPr>
      <w:r w:rsidRPr="00643642">
        <w:rPr>
          <w:rFonts w:cs="B Nazanin" w:hint="cs"/>
          <w:sz w:val="26"/>
          <w:szCs w:val="26"/>
          <w:rtl/>
        </w:rPr>
        <w:t xml:space="preserve">الف: </w:t>
      </w:r>
      <w:r w:rsidR="00295718" w:rsidRPr="00643642">
        <w:rPr>
          <w:rFonts w:cs="B Nazanin" w:hint="cs"/>
          <w:sz w:val="26"/>
          <w:szCs w:val="26"/>
          <w:rtl/>
        </w:rPr>
        <w:t xml:space="preserve">آیا دانشجو توان </w:t>
      </w:r>
      <w:r w:rsidR="00D419F9" w:rsidRPr="00643642">
        <w:rPr>
          <w:rFonts w:cs="B Nazanin" w:hint="cs"/>
          <w:sz w:val="26"/>
          <w:szCs w:val="26"/>
          <w:rtl/>
        </w:rPr>
        <w:t xml:space="preserve">و پیش زمینه </w:t>
      </w:r>
      <w:r w:rsidR="00295718" w:rsidRPr="00643642">
        <w:rPr>
          <w:rFonts w:cs="B Nazanin" w:hint="cs"/>
          <w:sz w:val="26"/>
          <w:szCs w:val="26"/>
          <w:rtl/>
        </w:rPr>
        <w:t xml:space="preserve">کافی برای </w:t>
      </w:r>
      <w:r w:rsidR="00D419F9" w:rsidRPr="00643642">
        <w:rPr>
          <w:rFonts w:cs="B Nazanin" w:hint="cs"/>
          <w:sz w:val="26"/>
          <w:szCs w:val="26"/>
          <w:rtl/>
        </w:rPr>
        <w:t xml:space="preserve">گذراندن دروس و </w:t>
      </w:r>
      <w:r w:rsidR="00081F0A" w:rsidRPr="00643642">
        <w:rPr>
          <w:rFonts w:cs="B Nazanin" w:hint="cs"/>
          <w:sz w:val="26"/>
          <w:szCs w:val="26"/>
          <w:rtl/>
        </w:rPr>
        <w:t>پیش برد</w:t>
      </w:r>
      <w:r w:rsidR="00295718" w:rsidRPr="00643642">
        <w:rPr>
          <w:rFonts w:cs="B Nazanin" w:hint="cs"/>
          <w:sz w:val="26"/>
          <w:szCs w:val="26"/>
          <w:rtl/>
        </w:rPr>
        <w:t xml:space="preserve"> پایان نامه را دارد</w:t>
      </w:r>
      <w:r w:rsidR="00595EEB" w:rsidRPr="00643642">
        <w:rPr>
          <w:rFonts w:cs="B Nazanin" w:hint="cs"/>
          <w:sz w:val="26"/>
          <w:szCs w:val="26"/>
          <w:rtl/>
        </w:rPr>
        <w:t xml:space="preserve"> ب</w:t>
      </w:r>
      <w:r w:rsidR="00081F0A" w:rsidRPr="00643642">
        <w:rPr>
          <w:rFonts w:cs="B Nazanin" w:hint="cs"/>
          <w:sz w:val="26"/>
          <w:szCs w:val="26"/>
          <w:rtl/>
        </w:rPr>
        <w:t xml:space="preserve">ه </w:t>
      </w:r>
      <w:r w:rsidR="00595EEB" w:rsidRPr="00643642">
        <w:rPr>
          <w:rFonts w:cs="B Nazanin" w:hint="cs"/>
          <w:sz w:val="26"/>
          <w:szCs w:val="26"/>
          <w:rtl/>
        </w:rPr>
        <w:t xml:space="preserve">گونه ای که بتواند در سقف </w:t>
      </w:r>
      <w:r w:rsidR="00081F0A" w:rsidRPr="00643642">
        <w:rPr>
          <w:rFonts w:cs="B Nazanin" w:hint="cs"/>
          <w:sz w:val="26"/>
          <w:szCs w:val="26"/>
          <w:rtl/>
        </w:rPr>
        <w:t xml:space="preserve">سنوات </w:t>
      </w:r>
      <w:r w:rsidR="00595EEB" w:rsidRPr="00643642">
        <w:rPr>
          <w:rFonts w:cs="B Nazanin" w:hint="cs"/>
          <w:sz w:val="26"/>
          <w:szCs w:val="26"/>
          <w:rtl/>
        </w:rPr>
        <w:t xml:space="preserve">مجاز تحصیل که حداکثر 6 نیمسال است </w:t>
      </w:r>
      <w:r w:rsidR="00060FEF" w:rsidRPr="00643642">
        <w:rPr>
          <w:rFonts w:cs="B Nazanin" w:hint="cs"/>
          <w:sz w:val="26"/>
          <w:szCs w:val="26"/>
          <w:rtl/>
        </w:rPr>
        <w:t>فارغ التحصیل گردد</w:t>
      </w:r>
      <w:r w:rsidR="00295718" w:rsidRPr="00643642">
        <w:rPr>
          <w:rFonts w:cs="B Nazanin" w:hint="cs"/>
          <w:sz w:val="26"/>
          <w:szCs w:val="26"/>
          <w:rtl/>
        </w:rPr>
        <w:t>؟</w:t>
      </w:r>
      <w:r w:rsidR="00081F0A" w:rsidRPr="00643642">
        <w:rPr>
          <w:rFonts w:cs="B Nazanin" w:hint="cs"/>
          <w:sz w:val="26"/>
          <w:szCs w:val="26"/>
          <w:rtl/>
        </w:rPr>
        <w:t xml:space="preserve"> </w:t>
      </w:r>
    </w:p>
    <w:p w14:paraId="400356E9" w14:textId="77777777" w:rsidR="00673FB5" w:rsidRPr="00643642" w:rsidRDefault="00673FB5" w:rsidP="00761379">
      <w:pPr>
        <w:rPr>
          <w:rFonts w:cs="B Nazanin"/>
          <w:sz w:val="26"/>
          <w:szCs w:val="26"/>
        </w:rPr>
      </w:pPr>
    </w:p>
    <w:p w14:paraId="5B2A00AF" w14:textId="77777777" w:rsidR="00AD0050" w:rsidRPr="00643642" w:rsidRDefault="00673FB5" w:rsidP="009A21A5">
      <w:pPr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>ب:</w:t>
      </w:r>
      <w:r w:rsidR="00214B7B" w:rsidRPr="00643642">
        <w:rPr>
          <w:rFonts w:cs="B Nazanin" w:hint="cs"/>
          <w:sz w:val="26"/>
          <w:szCs w:val="26"/>
          <w:rtl/>
        </w:rPr>
        <w:t>ریشه های</w:t>
      </w:r>
      <w:r w:rsidR="00011F7C" w:rsidRPr="00643642">
        <w:rPr>
          <w:rFonts w:cs="B Nazanin" w:hint="cs"/>
          <w:sz w:val="26"/>
          <w:szCs w:val="26"/>
          <w:rtl/>
        </w:rPr>
        <w:t xml:space="preserve"> </w:t>
      </w:r>
      <w:r w:rsidR="004D133C" w:rsidRPr="00643642">
        <w:rPr>
          <w:rFonts w:cs="B Nazanin" w:hint="cs"/>
          <w:sz w:val="26"/>
          <w:szCs w:val="26"/>
          <w:rtl/>
        </w:rPr>
        <w:t xml:space="preserve">ایجاد مشکل مشروطی </w:t>
      </w:r>
      <w:r w:rsidR="00011F7C" w:rsidRPr="00643642">
        <w:rPr>
          <w:rFonts w:cs="B Nazanin" w:hint="cs"/>
          <w:sz w:val="26"/>
          <w:szCs w:val="26"/>
          <w:rtl/>
        </w:rPr>
        <w:t>از دیدگاه استاد راهنما:</w:t>
      </w:r>
    </w:p>
    <w:p w14:paraId="756923D2" w14:textId="77777777" w:rsidR="008A4049" w:rsidRDefault="008A4049" w:rsidP="009D0952">
      <w:pPr>
        <w:rPr>
          <w:rFonts w:cs="B Nazanin"/>
          <w:sz w:val="26"/>
          <w:szCs w:val="26"/>
          <w:rtl/>
        </w:rPr>
      </w:pPr>
    </w:p>
    <w:p w14:paraId="5D901EDB" w14:textId="77777777" w:rsidR="00761379" w:rsidRPr="00643642" w:rsidRDefault="00761379" w:rsidP="009D0952">
      <w:pPr>
        <w:rPr>
          <w:rFonts w:cs="B Nazanin"/>
          <w:sz w:val="26"/>
          <w:szCs w:val="26"/>
          <w:rtl/>
        </w:rPr>
      </w:pPr>
    </w:p>
    <w:p w14:paraId="7CFCA33A" w14:textId="77777777" w:rsidR="008A4049" w:rsidRDefault="00214B7B" w:rsidP="00761379">
      <w:pPr>
        <w:pStyle w:val="ListParagraph"/>
        <w:numPr>
          <w:ilvl w:val="0"/>
          <w:numId w:val="2"/>
        </w:numPr>
        <w:pBdr>
          <w:top w:val="single" w:sz="4" w:space="1" w:color="auto"/>
        </w:pBdr>
        <w:ind w:left="450" w:hanging="270"/>
        <w:rPr>
          <w:rFonts w:cs="B Nazanin"/>
          <w:sz w:val="26"/>
          <w:szCs w:val="26"/>
        </w:rPr>
      </w:pPr>
      <w:r w:rsidRPr="00643642">
        <w:rPr>
          <w:rFonts w:cs="B Nazanin" w:hint="cs"/>
          <w:sz w:val="26"/>
          <w:szCs w:val="26"/>
          <w:rtl/>
        </w:rPr>
        <w:t xml:space="preserve">آیا </w:t>
      </w:r>
      <w:r w:rsidR="00081F0A" w:rsidRPr="00643642">
        <w:rPr>
          <w:rFonts w:cs="B Nazanin" w:hint="cs"/>
          <w:sz w:val="26"/>
          <w:szCs w:val="26"/>
          <w:rtl/>
        </w:rPr>
        <w:t xml:space="preserve">با </w:t>
      </w:r>
      <w:r w:rsidRPr="00643642">
        <w:rPr>
          <w:rFonts w:cs="B Nazanin" w:hint="cs"/>
          <w:sz w:val="26"/>
          <w:szCs w:val="26"/>
          <w:rtl/>
        </w:rPr>
        <w:t xml:space="preserve">دادن فرصت </w:t>
      </w:r>
      <w:r w:rsidR="00081F0A" w:rsidRPr="00643642">
        <w:rPr>
          <w:rFonts w:cs="B Nazanin" w:hint="cs"/>
          <w:sz w:val="26"/>
          <w:szCs w:val="26"/>
          <w:rtl/>
        </w:rPr>
        <w:t xml:space="preserve">مجدد </w:t>
      </w:r>
      <w:r w:rsidR="005F3D44" w:rsidRPr="00643642">
        <w:rPr>
          <w:rFonts w:cs="B Nazanin" w:hint="cs"/>
          <w:sz w:val="26"/>
          <w:szCs w:val="26"/>
          <w:rtl/>
        </w:rPr>
        <w:t xml:space="preserve">تحصیل </w:t>
      </w:r>
      <w:r w:rsidR="00081F0A" w:rsidRPr="00643642">
        <w:rPr>
          <w:rFonts w:cs="B Nazanin" w:hint="cs"/>
          <w:sz w:val="26"/>
          <w:szCs w:val="26"/>
          <w:rtl/>
        </w:rPr>
        <w:t xml:space="preserve">، </w:t>
      </w:r>
      <w:r w:rsidRPr="00643642">
        <w:rPr>
          <w:rFonts w:cs="B Nazanin" w:hint="cs"/>
          <w:sz w:val="26"/>
          <w:szCs w:val="26"/>
          <w:rtl/>
        </w:rPr>
        <w:t xml:space="preserve">دانشجو </w:t>
      </w:r>
      <w:r w:rsidR="0011309A" w:rsidRPr="00643642">
        <w:rPr>
          <w:rFonts w:cs="B Nazanin" w:hint="cs"/>
          <w:sz w:val="26"/>
          <w:szCs w:val="26"/>
          <w:rtl/>
        </w:rPr>
        <w:t xml:space="preserve">امکان جبران معدل با واحدهای باقیمانده </w:t>
      </w:r>
      <w:r w:rsidR="00981269" w:rsidRPr="00643642">
        <w:rPr>
          <w:rFonts w:cs="B Nazanin" w:hint="cs"/>
          <w:sz w:val="26"/>
          <w:szCs w:val="26"/>
          <w:rtl/>
        </w:rPr>
        <w:t>و رساندن معدل کل به حداقل 14 را دارد</w:t>
      </w:r>
      <w:r w:rsidR="00A62F6D" w:rsidRPr="00643642">
        <w:rPr>
          <w:rFonts w:cs="B Nazanin" w:hint="cs"/>
          <w:sz w:val="26"/>
          <w:szCs w:val="26"/>
          <w:rtl/>
        </w:rPr>
        <w:t>؟</w:t>
      </w:r>
      <w:r w:rsidR="00F7063B" w:rsidRPr="00643642">
        <w:rPr>
          <w:rFonts w:cs="B Nazanin" w:hint="cs"/>
          <w:sz w:val="26"/>
          <w:szCs w:val="26"/>
          <w:rtl/>
        </w:rPr>
        <w:t xml:space="preserve"> </w:t>
      </w:r>
      <w:r w:rsidR="00081F0A" w:rsidRPr="00643642">
        <w:rPr>
          <w:rFonts w:cs="B Nazanin" w:hint="cs"/>
          <w:sz w:val="26"/>
          <w:szCs w:val="26"/>
          <w:rtl/>
        </w:rPr>
        <w:t>توضیح داده شود.</w:t>
      </w:r>
    </w:p>
    <w:p w14:paraId="030EE8F3" w14:textId="77777777" w:rsidR="006D751D" w:rsidRPr="006D751D" w:rsidRDefault="006D751D" w:rsidP="006D751D">
      <w:pPr>
        <w:pBdr>
          <w:top w:val="single" w:sz="4" w:space="1" w:color="auto"/>
        </w:pBdr>
        <w:rPr>
          <w:rFonts w:cs="B Nazanin"/>
          <w:sz w:val="26"/>
          <w:szCs w:val="26"/>
        </w:rPr>
      </w:pPr>
    </w:p>
    <w:p w14:paraId="6E0B75EF" w14:textId="77777777" w:rsidR="00A62F6D" w:rsidRPr="00643642" w:rsidRDefault="00A62F6D" w:rsidP="00A62F6D">
      <w:pPr>
        <w:pStyle w:val="ListParagraph"/>
        <w:rPr>
          <w:rFonts w:cs="B Nazanin"/>
          <w:sz w:val="26"/>
          <w:szCs w:val="26"/>
        </w:rPr>
      </w:pPr>
    </w:p>
    <w:p w14:paraId="48B852DA" w14:textId="77777777" w:rsidR="00C54E4F" w:rsidRPr="00643642" w:rsidRDefault="00C54E4F" w:rsidP="00B77BFE">
      <w:pPr>
        <w:rPr>
          <w:rFonts w:cs="B Nazanin"/>
          <w:sz w:val="26"/>
          <w:szCs w:val="26"/>
          <w:rtl/>
        </w:rPr>
      </w:pPr>
    </w:p>
    <w:p w14:paraId="624F5DDE" w14:textId="77777777" w:rsidR="00727097" w:rsidRPr="00643642" w:rsidRDefault="00727097" w:rsidP="00B77BFE">
      <w:pPr>
        <w:rPr>
          <w:rFonts w:cs="B Nazanin"/>
          <w:sz w:val="26"/>
          <w:szCs w:val="26"/>
          <w:rtl/>
        </w:rPr>
      </w:pPr>
    </w:p>
    <w:p w14:paraId="19D10456" w14:textId="77777777" w:rsidR="00081F0A" w:rsidRDefault="00081F0A" w:rsidP="00B77BFE">
      <w:pPr>
        <w:rPr>
          <w:rFonts w:cs="B Nazanin"/>
          <w:sz w:val="28"/>
          <w:szCs w:val="28"/>
          <w:rtl/>
        </w:rPr>
      </w:pPr>
    </w:p>
    <w:p w14:paraId="02A0264C" w14:textId="77777777" w:rsidR="00761379" w:rsidRDefault="00761379" w:rsidP="00B77BFE">
      <w:pPr>
        <w:rPr>
          <w:rFonts w:cs="B Nazanin"/>
          <w:sz w:val="28"/>
          <w:szCs w:val="28"/>
          <w:rtl/>
        </w:rPr>
      </w:pPr>
    </w:p>
    <w:p w14:paraId="54E9D6EC" w14:textId="77777777" w:rsidR="00443317" w:rsidRPr="00443317" w:rsidRDefault="00B77BFE" w:rsidP="00F74A2C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نام و</w:t>
      </w:r>
      <w:r w:rsidR="00443317">
        <w:rPr>
          <w:rFonts w:cs="B Nazanin" w:hint="cs"/>
          <w:sz w:val="28"/>
          <w:szCs w:val="28"/>
          <w:rtl/>
        </w:rPr>
        <w:t xml:space="preserve"> امضا</w:t>
      </w:r>
      <w:r>
        <w:rPr>
          <w:rFonts w:cs="B Nazanin" w:hint="cs"/>
          <w:sz w:val="28"/>
          <w:szCs w:val="28"/>
          <w:rtl/>
        </w:rPr>
        <w:t>ی استاد راهنما</w:t>
      </w:r>
      <w:r w:rsidR="00443317">
        <w:rPr>
          <w:rFonts w:cs="B Nazanin" w:hint="cs"/>
          <w:sz w:val="28"/>
          <w:szCs w:val="28"/>
          <w:rtl/>
        </w:rPr>
        <w:t xml:space="preserve"> </w:t>
      </w:r>
      <w:r w:rsidR="001B7795">
        <w:rPr>
          <w:rFonts w:ascii="Sakkal Majalla" w:hAnsi="Sakkal Majalla" w:cs="Sakkal Majalla" w:hint="cs"/>
          <w:sz w:val="28"/>
          <w:szCs w:val="28"/>
          <w:rtl/>
        </w:rPr>
        <w:t>–</w:t>
      </w:r>
      <w:r w:rsidR="00443317">
        <w:rPr>
          <w:rFonts w:cs="B Nazanin" w:hint="cs"/>
          <w:sz w:val="28"/>
          <w:szCs w:val="28"/>
          <w:rtl/>
        </w:rPr>
        <w:t xml:space="preserve"> تاریخ</w:t>
      </w:r>
      <w:r w:rsidR="00081F0A">
        <w:rPr>
          <w:rFonts w:cs="B Nazanin" w:hint="cs"/>
          <w:sz w:val="28"/>
          <w:szCs w:val="28"/>
          <w:rtl/>
        </w:rPr>
        <w:t xml:space="preserve"> : </w:t>
      </w:r>
    </w:p>
    <w:sectPr w:rsidR="00443317" w:rsidRPr="00443317" w:rsidSect="00761379">
      <w:pgSz w:w="11906" w:h="16838"/>
      <w:pgMar w:top="900" w:right="836" w:bottom="1440" w:left="9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94F9E"/>
    <w:multiLevelType w:val="hybridMultilevel"/>
    <w:tmpl w:val="83F27DD2"/>
    <w:lvl w:ilvl="0" w:tplc="EE12EAE8">
      <w:start w:val="5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37B5CAE"/>
    <w:multiLevelType w:val="hybridMultilevel"/>
    <w:tmpl w:val="6BA2BF5A"/>
    <w:lvl w:ilvl="0" w:tplc="0CB4B962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700300">
    <w:abstractNumId w:val="1"/>
  </w:num>
  <w:num w:numId="2" w16cid:durableId="6014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0A"/>
    <w:rsid w:val="00003E88"/>
    <w:rsid w:val="000106DF"/>
    <w:rsid w:val="00011F7C"/>
    <w:rsid w:val="00060FEF"/>
    <w:rsid w:val="00081F0A"/>
    <w:rsid w:val="00094799"/>
    <w:rsid w:val="000B557D"/>
    <w:rsid w:val="0011309A"/>
    <w:rsid w:val="001161DE"/>
    <w:rsid w:val="00143D27"/>
    <w:rsid w:val="00145C3C"/>
    <w:rsid w:val="001615DD"/>
    <w:rsid w:val="00181875"/>
    <w:rsid w:val="001973B9"/>
    <w:rsid w:val="001A591E"/>
    <w:rsid w:val="001B7795"/>
    <w:rsid w:val="001E02C2"/>
    <w:rsid w:val="00214B7B"/>
    <w:rsid w:val="00295718"/>
    <w:rsid w:val="003061B7"/>
    <w:rsid w:val="00312F2A"/>
    <w:rsid w:val="003502C4"/>
    <w:rsid w:val="00353A04"/>
    <w:rsid w:val="0038673E"/>
    <w:rsid w:val="00390340"/>
    <w:rsid w:val="00394480"/>
    <w:rsid w:val="003C3B46"/>
    <w:rsid w:val="00406689"/>
    <w:rsid w:val="004220B0"/>
    <w:rsid w:val="00443317"/>
    <w:rsid w:val="00445692"/>
    <w:rsid w:val="004476C8"/>
    <w:rsid w:val="004D133C"/>
    <w:rsid w:val="004D651C"/>
    <w:rsid w:val="00513C0C"/>
    <w:rsid w:val="005352C1"/>
    <w:rsid w:val="00555C49"/>
    <w:rsid w:val="005644DE"/>
    <w:rsid w:val="0058696C"/>
    <w:rsid w:val="00595EEB"/>
    <w:rsid w:val="005A7636"/>
    <w:rsid w:val="005D3241"/>
    <w:rsid w:val="005F3D44"/>
    <w:rsid w:val="00622120"/>
    <w:rsid w:val="00637DFC"/>
    <w:rsid w:val="00640C55"/>
    <w:rsid w:val="00643642"/>
    <w:rsid w:val="00673FB5"/>
    <w:rsid w:val="00687B9B"/>
    <w:rsid w:val="006A36AF"/>
    <w:rsid w:val="006B5D0B"/>
    <w:rsid w:val="006D751D"/>
    <w:rsid w:val="006E4044"/>
    <w:rsid w:val="00700C0A"/>
    <w:rsid w:val="00716D4D"/>
    <w:rsid w:val="00727097"/>
    <w:rsid w:val="00761379"/>
    <w:rsid w:val="00761747"/>
    <w:rsid w:val="007C69AA"/>
    <w:rsid w:val="008A0C42"/>
    <w:rsid w:val="008A4049"/>
    <w:rsid w:val="008F54D9"/>
    <w:rsid w:val="0091270B"/>
    <w:rsid w:val="009301F2"/>
    <w:rsid w:val="00943F7E"/>
    <w:rsid w:val="00981269"/>
    <w:rsid w:val="009A21A5"/>
    <w:rsid w:val="009D0952"/>
    <w:rsid w:val="00A10889"/>
    <w:rsid w:val="00A25D50"/>
    <w:rsid w:val="00A62F6D"/>
    <w:rsid w:val="00AA6014"/>
    <w:rsid w:val="00AB018C"/>
    <w:rsid w:val="00AD0050"/>
    <w:rsid w:val="00B20A7D"/>
    <w:rsid w:val="00B33A5C"/>
    <w:rsid w:val="00B36CAD"/>
    <w:rsid w:val="00B57AD2"/>
    <w:rsid w:val="00B77BFE"/>
    <w:rsid w:val="00BC6002"/>
    <w:rsid w:val="00C5099A"/>
    <w:rsid w:val="00C515C1"/>
    <w:rsid w:val="00C54E4F"/>
    <w:rsid w:val="00CE377C"/>
    <w:rsid w:val="00CF2A33"/>
    <w:rsid w:val="00D022C8"/>
    <w:rsid w:val="00D02DAE"/>
    <w:rsid w:val="00D03E17"/>
    <w:rsid w:val="00D419F9"/>
    <w:rsid w:val="00E12204"/>
    <w:rsid w:val="00E216BE"/>
    <w:rsid w:val="00E573A0"/>
    <w:rsid w:val="00E73028"/>
    <w:rsid w:val="00E816B4"/>
    <w:rsid w:val="00EA5A13"/>
    <w:rsid w:val="00EB7E76"/>
    <w:rsid w:val="00EC3CB6"/>
    <w:rsid w:val="00ED7DD3"/>
    <w:rsid w:val="00F04210"/>
    <w:rsid w:val="00F512FA"/>
    <w:rsid w:val="00F5489A"/>
    <w:rsid w:val="00F7063B"/>
    <w:rsid w:val="00F74A2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92D1"/>
  <w15:chartTrackingRefBased/>
  <w15:docId w15:val="{A4AE07E1-EEA9-4D22-9D77-FECF71B1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B0"/>
    <w:pPr>
      <w:ind w:left="720"/>
      <w:contextualSpacing/>
    </w:pPr>
  </w:style>
  <w:style w:type="table" w:styleId="TableGrid">
    <w:name w:val="Table Grid"/>
    <w:basedOn w:val="TableNormal"/>
    <w:uiPriority w:val="39"/>
    <w:rsid w:val="0076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2023-04-10T06:42:00Z</dcterms:created>
  <dcterms:modified xsi:type="dcterms:W3CDTF">2023-04-10T06:42:00Z</dcterms:modified>
</cp:coreProperties>
</file>